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CEFA" w14:textId="4AB3A29A" w:rsidR="00831961" w:rsidRPr="00E2476C" w:rsidRDefault="005248DB" w:rsidP="003A050D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DIRECTIONS</w:t>
      </w:r>
      <w:r w:rsidR="006418E5">
        <w:rPr>
          <w:rFonts w:ascii="Arial" w:hAnsi="Arial" w:cs="Arial"/>
          <w:b/>
          <w:bCs/>
          <w:sz w:val="18"/>
          <w:szCs w:val="18"/>
        </w:rPr>
        <w:t xml:space="preserve">: </w:t>
      </w:r>
      <w:r w:rsidR="00BE7A22" w:rsidRPr="0021430B">
        <w:rPr>
          <w:b/>
          <w:bCs/>
          <w:sz w:val="20"/>
          <w:szCs w:val="20"/>
        </w:rPr>
        <w:t>1.</w:t>
      </w:r>
      <w:r w:rsidR="00341DFB" w:rsidRPr="0021430B">
        <w:rPr>
          <w:b/>
          <w:sz w:val="20"/>
          <w:szCs w:val="20"/>
        </w:rPr>
        <w:t xml:space="preserve"> </w:t>
      </w:r>
      <w:r w:rsidR="006760C4">
        <w:rPr>
          <w:bCs/>
          <w:sz w:val="20"/>
          <w:szCs w:val="20"/>
        </w:rPr>
        <w:t>Sign-in</w:t>
      </w:r>
      <w:r w:rsidR="00341DFB" w:rsidRPr="0021430B">
        <w:rPr>
          <w:bCs/>
          <w:sz w:val="20"/>
          <w:szCs w:val="20"/>
        </w:rPr>
        <w:t xml:space="preserve"> to live.speechwire.com</w:t>
      </w:r>
      <w:r w:rsidR="0021430B">
        <w:rPr>
          <w:bCs/>
          <w:sz w:val="20"/>
          <w:szCs w:val="20"/>
        </w:rPr>
        <w:t xml:space="preserve">  </w:t>
      </w:r>
      <w:r w:rsidR="00501D68">
        <w:rPr>
          <w:b/>
          <w:sz w:val="20"/>
          <w:szCs w:val="20"/>
        </w:rPr>
        <w:t xml:space="preserve">2. </w:t>
      </w:r>
      <w:r w:rsidR="00926C1C" w:rsidRPr="0021430B">
        <w:rPr>
          <w:bCs/>
          <w:sz w:val="20"/>
          <w:szCs w:val="20"/>
        </w:rPr>
        <w:t xml:space="preserve">Click ballot &amp; enter </w:t>
      </w:r>
      <w:r w:rsidR="0021430B" w:rsidRPr="0021430B">
        <w:rPr>
          <w:bCs/>
          <w:sz w:val="20"/>
          <w:szCs w:val="20"/>
        </w:rPr>
        <w:t>phone number, select YES</w:t>
      </w:r>
      <w:r w:rsidR="0021430B">
        <w:rPr>
          <w:b/>
          <w:sz w:val="20"/>
          <w:szCs w:val="20"/>
        </w:rPr>
        <w:t xml:space="preserve">.  3. </w:t>
      </w:r>
      <w:r w:rsidR="00E2476C" w:rsidRPr="74AFC618">
        <w:rPr>
          <w:sz w:val="20"/>
          <w:szCs w:val="20"/>
        </w:rPr>
        <w:t xml:space="preserve"> </w:t>
      </w:r>
      <w:r w:rsidR="0076519E">
        <w:rPr>
          <w:sz w:val="20"/>
          <w:szCs w:val="20"/>
        </w:rPr>
        <w:t>When in room</w:t>
      </w:r>
      <w:r w:rsidR="00A3661D">
        <w:rPr>
          <w:sz w:val="20"/>
          <w:szCs w:val="20"/>
        </w:rPr>
        <w:t>,</w:t>
      </w:r>
      <w:r w:rsidR="0076519E">
        <w:rPr>
          <w:sz w:val="20"/>
          <w:szCs w:val="20"/>
        </w:rPr>
        <w:t xml:space="preserve"> </w:t>
      </w:r>
      <w:r w:rsidR="00E2476C" w:rsidRPr="00055D41">
        <w:rPr>
          <w:b/>
          <w:sz w:val="20"/>
          <w:szCs w:val="20"/>
          <w:highlight w:val="yellow"/>
        </w:rPr>
        <w:t>press “Start Round”</w:t>
      </w:r>
      <w:r w:rsidR="00E2476C" w:rsidRPr="00055D41">
        <w:rPr>
          <w:sz w:val="20"/>
          <w:szCs w:val="20"/>
          <w:highlight w:val="yellow"/>
        </w:rPr>
        <w:t xml:space="preserve"> in </w:t>
      </w:r>
      <w:proofErr w:type="spellStart"/>
      <w:r w:rsidR="00E2476C" w:rsidRPr="00055D41">
        <w:rPr>
          <w:sz w:val="20"/>
          <w:szCs w:val="20"/>
          <w:highlight w:val="yellow"/>
        </w:rPr>
        <w:t>Speechwire</w:t>
      </w:r>
      <w:proofErr w:type="spellEnd"/>
      <w:r w:rsidR="00E2476C" w:rsidRPr="00055D41">
        <w:rPr>
          <w:sz w:val="20"/>
          <w:szCs w:val="20"/>
          <w:highlight w:val="yellow"/>
        </w:rPr>
        <w:t>.</w:t>
      </w:r>
      <w:r w:rsidR="0021430B">
        <w:rPr>
          <w:sz w:val="20"/>
          <w:szCs w:val="20"/>
        </w:rPr>
        <w:t xml:space="preserve"> </w:t>
      </w:r>
      <w:r w:rsidR="0021430B" w:rsidRPr="00CF728E">
        <w:rPr>
          <w:b/>
          <w:bCs/>
          <w:sz w:val="20"/>
          <w:szCs w:val="20"/>
        </w:rPr>
        <w:t>4.</w:t>
      </w:r>
      <w:r w:rsidR="0021430B">
        <w:rPr>
          <w:sz w:val="20"/>
          <w:szCs w:val="20"/>
        </w:rPr>
        <w:t xml:space="preserve"> </w:t>
      </w:r>
      <w:r w:rsidR="004D45FA">
        <w:rPr>
          <w:sz w:val="20"/>
          <w:szCs w:val="20"/>
        </w:rPr>
        <w:t>Type comments while competitors perform</w:t>
      </w:r>
      <w:r w:rsidR="004221F9">
        <w:rPr>
          <w:sz w:val="20"/>
          <w:szCs w:val="20"/>
        </w:rPr>
        <w:t xml:space="preserve">.  </w:t>
      </w:r>
      <w:r w:rsidR="004221F9" w:rsidRPr="00CF728E">
        <w:rPr>
          <w:b/>
          <w:bCs/>
          <w:sz w:val="20"/>
          <w:szCs w:val="20"/>
        </w:rPr>
        <w:t>5.</w:t>
      </w:r>
      <w:r w:rsidR="004221F9">
        <w:rPr>
          <w:sz w:val="20"/>
          <w:szCs w:val="20"/>
        </w:rPr>
        <w:t xml:space="preserve"> </w:t>
      </w:r>
      <w:r w:rsidR="00A1674E">
        <w:rPr>
          <w:sz w:val="20"/>
          <w:szCs w:val="20"/>
        </w:rPr>
        <w:t>First, s</w:t>
      </w:r>
      <w:r w:rsidR="004D45FA">
        <w:rPr>
          <w:sz w:val="20"/>
          <w:szCs w:val="20"/>
        </w:rPr>
        <w:t>ave</w:t>
      </w:r>
      <w:r w:rsidR="002F18DE">
        <w:rPr>
          <w:sz w:val="20"/>
          <w:szCs w:val="20"/>
        </w:rPr>
        <w:t xml:space="preserve"> </w:t>
      </w:r>
      <w:r w:rsidR="004221F9">
        <w:rPr>
          <w:sz w:val="20"/>
          <w:szCs w:val="20"/>
        </w:rPr>
        <w:t xml:space="preserve">30 characters of </w:t>
      </w:r>
      <w:r w:rsidR="002F18DE">
        <w:rPr>
          <w:sz w:val="20"/>
          <w:szCs w:val="20"/>
        </w:rPr>
        <w:t>comments</w:t>
      </w:r>
      <w:r w:rsidR="004221F9">
        <w:rPr>
          <w:sz w:val="20"/>
          <w:szCs w:val="20"/>
        </w:rPr>
        <w:t xml:space="preserve"> minimum</w:t>
      </w:r>
      <w:r w:rsidR="00552BF6">
        <w:rPr>
          <w:sz w:val="20"/>
          <w:szCs w:val="20"/>
        </w:rPr>
        <w:t xml:space="preserve"> for all competitors</w:t>
      </w:r>
      <w:r w:rsidR="004221F9">
        <w:rPr>
          <w:sz w:val="20"/>
          <w:szCs w:val="20"/>
        </w:rPr>
        <w:t xml:space="preserve">. </w:t>
      </w:r>
      <w:r w:rsidR="002E645B">
        <w:rPr>
          <w:sz w:val="20"/>
          <w:szCs w:val="20"/>
        </w:rPr>
        <w:t xml:space="preserve">SAVE </w:t>
      </w:r>
      <w:r w:rsidR="004221F9">
        <w:rPr>
          <w:sz w:val="20"/>
          <w:szCs w:val="20"/>
        </w:rPr>
        <w:t xml:space="preserve"> </w:t>
      </w:r>
      <w:r w:rsidR="004221F9" w:rsidRPr="00CF728E">
        <w:rPr>
          <w:b/>
          <w:bCs/>
          <w:sz w:val="20"/>
          <w:szCs w:val="20"/>
        </w:rPr>
        <w:t>6.</w:t>
      </w:r>
      <w:r w:rsidR="004221F9">
        <w:rPr>
          <w:sz w:val="20"/>
          <w:szCs w:val="20"/>
        </w:rPr>
        <w:t xml:space="preserve"> </w:t>
      </w:r>
      <w:r w:rsidR="00A1674E">
        <w:rPr>
          <w:sz w:val="20"/>
          <w:szCs w:val="20"/>
        </w:rPr>
        <w:t>Then e</w:t>
      </w:r>
      <w:r w:rsidR="004221F9">
        <w:rPr>
          <w:sz w:val="20"/>
          <w:szCs w:val="20"/>
        </w:rPr>
        <w:t>nter ranks</w:t>
      </w:r>
      <w:r w:rsidR="00BD6E17">
        <w:rPr>
          <w:sz w:val="20"/>
          <w:szCs w:val="20"/>
        </w:rPr>
        <w:t xml:space="preserve"> (1</w:t>
      </w:r>
      <w:r w:rsidR="00334FAD">
        <w:rPr>
          <w:sz w:val="20"/>
          <w:szCs w:val="20"/>
        </w:rPr>
        <w:t>st</w:t>
      </w:r>
      <w:r w:rsidR="00BD6E17">
        <w:rPr>
          <w:sz w:val="20"/>
          <w:szCs w:val="20"/>
        </w:rPr>
        <w:t xml:space="preserve"> being </w:t>
      </w:r>
      <w:r w:rsidR="0040197C">
        <w:rPr>
          <w:sz w:val="20"/>
          <w:szCs w:val="20"/>
        </w:rPr>
        <w:t>b</w:t>
      </w:r>
      <w:r w:rsidR="0052240C">
        <w:rPr>
          <w:sz w:val="20"/>
          <w:szCs w:val="20"/>
        </w:rPr>
        <w:t>est)</w:t>
      </w:r>
      <w:r w:rsidR="004221F9">
        <w:rPr>
          <w:sz w:val="20"/>
          <w:szCs w:val="20"/>
        </w:rPr>
        <w:t xml:space="preserve"> &amp; </w:t>
      </w:r>
      <w:r w:rsidR="003758CD">
        <w:rPr>
          <w:sz w:val="20"/>
          <w:szCs w:val="20"/>
        </w:rPr>
        <w:t>point</w:t>
      </w:r>
      <w:r w:rsidR="004221F9">
        <w:rPr>
          <w:sz w:val="20"/>
          <w:szCs w:val="20"/>
        </w:rPr>
        <w:t>s</w:t>
      </w:r>
      <w:r w:rsidR="003758CD">
        <w:rPr>
          <w:sz w:val="20"/>
          <w:szCs w:val="20"/>
        </w:rPr>
        <w:t xml:space="preserve"> 90-100</w:t>
      </w:r>
      <w:r w:rsidR="004221F9">
        <w:rPr>
          <w:sz w:val="20"/>
          <w:szCs w:val="20"/>
        </w:rPr>
        <w:t xml:space="preserve"> (no ties). </w:t>
      </w:r>
      <w:r w:rsidR="002E645B">
        <w:rPr>
          <w:sz w:val="20"/>
          <w:szCs w:val="20"/>
        </w:rPr>
        <w:t xml:space="preserve">SAVE. *Ballots are open all night to </w:t>
      </w:r>
      <w:r w:rsidR="00CD60D1">
        <w:rPr>
          <w:sz w:val="20"/>
          <w:szCs w:val="20"/>
        </w:rPr>
        <w:t>edit</w:t>
      </w:r>
      <w:r w:rsidR="002E645B">
        <w:rPr>
          <w:sz w:val="20"/>
          <w:szCs w:val="20"/>
        </w:rPr>
        <w:t xml:space="preserve"> comments.</w:t>
      </w:r>
    </w:p>
    <w:tbl>
      <w:tblPr>
        <w:tblStyle w:val="TableGrid"/>
        <w:tblW w:w="14518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  <w:gridCol w:w="2074"/>
        <w:gridCol w:w="2074"/>
        <w:gridCol w:w="2074"/>
      </w:tblGrid>
      <w:tr w:rsidR="0093201A" w:rsidRPr="00EB1467" w14:paraId="1D8EDEB4" w14:textId="777E3B90" w:rsidTr="002A0912">
        <w:trPr>
          <w:trHeight w:val="8576"/>
          <w:jc w:val="center"/>
        </w:trPr>
        <w:tc>
          <w:tcPr>
            <w:tcW w:w="2074" w:type="dxa"/>
            <w:shd w:val="clear" w:color="auto" w:fill="FFFF00"/>
          </w:tcPr>
          <w:p w14:paraId="07D2759C" w14:textId="2862B993" w:rsidR="0093201A" w:rsidRPr="00EB1467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467">
              <w:rPr>
                <w:rFonts w:ascii="Arial" w:hAnsi="Arial" w:cs="Arial"/>
                <w:b/>
                <w:sz w:val="16"/>
                <w:szCs w:val="16"/>
              </w:rPr>
              <w:t>Extemporaneous (EX)</w:t>
            </w:r>
          </w:p>
          <w:p w14:paraId="2FF6A722" w14:textId="77777777" w:rsidR="0093201A" w:rsidRPr="00EB1467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E3E260" w14:textId="77777777" w:rsidR="0093201A" w:rsidRPr="000B13AC" w:rsidRDefault="0093201A" w:rsidP="17404B4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B13A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Draw:</w:t>
            </w:r>
          </w:p>
          <w:p w14:paraId="61415D09" w14:textId="58F2940D" w:rsidR="0093201A" w:rsidRPr="00EB1467" w:rsidRDefault="0093201A" w:rsidP="17404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17404B4C">
              <w:rPr>
                <w:rFonts w:ascii="Arial" w:hAnsi="Arial" w:cs="Arial"/>
                <w:sz w:val="16"/>
                <w:szCs w:val="16"/>
              </w:rPr>
              <w:t xml:space="preserve">In a prep room (not your room), competitors are presented with a choice of three current event questions related to national/international current events. The competitor has 30 minutes to prepare a speech answering the selected question. Judges will receive competitors one at a time, in 10-minute increments. </w:t>
            </w:r>
            <w:r>
              <w:rPr>
                <w:rFonts w:ascii="Arial" w:hAnsi="Arial" w:cs="Arial"/>
                <w:sz w:val="16"/>
                <w:szCs w:val="16"/>
              </w:rPr>
              <w:t xml:space="preserve">Don’t wait for all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competitors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 arrive</w:t>
            </w:r>
            <w:r w:rsidRPr="17404B4C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14:paraId="5335F040" w14:textId="3327A388" w:rsidR="0093201A" w:rsidRDefault="0093201A" w:rsidP="17404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10602" w14:textId="78C88970" w:rsidR="0093201A" w:rsidRPr="00BF2154" w:rsidRDefault="0093201A" w:rsidP="0076172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F215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Judging:</w:t>
            </w:r>
          </w:p>
          <w:p w14:paraId="7D304547" w14:textId="1DEAB463" w:rsidR="0093201A" w:rsidRPr="00EB1467" w:rsidRDefault="0093201A" w:rsidP="000428C5">
            <w:pPr>
              <w:pStyle w:val="ListParagraph"/>
              <w:numPr>
                <w:ilvl w:val="0"/>
                <w:numId w:val="1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 xml:space="preserve">Time: </w:t>
            </w:r>
            <w:r w:rsidRPr="007404C1">
              <w:rPr>
                <w:rFonts w:ascii="Arial" w:hAnsi="Arial" w:cs="Arial"/>
                <w:b/>
                <w:bCs/>
                <w:sz w:val="16"/>
                <w:szCs w:val="16"/>
              </w:rPr>
              <w:t>5-7 minutes</w:t>
            </w:r>
            <w:r w:rsidRPr="00EB1467">
              <w:rPr>
                <w:rFonts w:ascii="Arial" w:hAnsi="Arial" w:cs="Arial"/>
                <w:sz w:val="16"/>
                <w:szCs w:val="16"/>
              </w:rPr>
              <w:t xml:space="preserve"> (only valid if timed with stopwatch)</w:t>
            </w:r>
          </w:p>
          <w:p w14:paraId="76E8D436" w14:textId="77777777" w:rsidR="0093201A" w:rsidRPr="00420144" w:rsidRDefault="0093201A" w:rsidP="000428C5">
            <w:pPr>
              <w:pStyle w:val="ListParagraph"/>
              <w:numPr>
                <w:ilvl w:val="0"/>
                <w:numId w:val="1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420144">
              <w:rPr>
                <w:rFonts w:ascii="Arial" w:hAnsi="Arial" w:cs="Arial"/>
                <w:sz w:val="16"/>
                <w:szCs w:val="16"/>
              </w:rPr>
              <w:t xml:space="preserve">Time violations </w:t>
            </w:r>
            <w:r w:rsidRPr="00420144">
              <w:rPr>
                <w:rFonts w:ascii="Arial" w:hAnsi="Arial" w:cs="Arial"/>
                <w:b/>
                <w:bCs/>
                <w:sz w:val="16"/>
                <w:szCs w:val="16"/>
              </w:rPr>
              <w:t>(30 second grace period-7:30 can place first, 7:35 cannot), (deduct points for any significant deviation from optimal time frame).</w:t>
            </w:r>
          </w:p>
          <w:p w14:paraId="18D7AEA6" w14:textId="7C39CDD5" w:rsidR="0093201A" w:rsidRPr="00784C54" w:rsidRDefault="0093201A" w:rsidP="000428C5">
            <w:pPr>
              <w:pStyle w:val="ListParagraph"/>
              <w:numPr>
                <w:ilvl w:val="0"/>
                <w:numId w:val="1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784C54">
              <w:rPr>
                <w:rFonts w:ascii="Arial" w:hAnsi="Arial" w:cs="Arial"/>
                <w:sz w:val="16"/>
                <w:szCs w:val="16"/>
              </w:rPr>
              <w:t xml:space="preserve">Students may use the provided index card (they may not use their own or paper) during their </w:t>
            </w:r>
            <w:proofErr w:type="gramStart"/>
            <w:r w:rsidRPr="00784C54">
              <w:rPr>
                <w:rFonts w:ascii="Arial" w:hAnsi="Arial" w:cs="Arial"/>
                <w:sz w:val="16"/>
                <w:szCs w:val="16"/>
              </w:rPr>
              <w:t>speech, but</w:t>
            </w:r>
            <w:proofErr w:type="gramEnd"/>
            <w:r w:rsidRPr="00784C54">
              <w:rPr>
                <w:rFonts w:ascii="Arial" w:hAnsi="Arial" w:cs="Arial"/>
                <w:sz w:val="16"/>
                <w:szCs w:val="16"/>
              </w:rPr>
              <w:t xml:space="preserve"> should not be reading directly from it.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17404B4C">
              <w:rPr>
                <w:rFonts w:ascii="Arial" w:eastAsia="Arial" w:hAnsi="Arial" w:cs="Arial"/>
                <w:sz w:val="16"/>
                <w:szCs w:val="16"/>
              </w:rPr>
              <w:t>It must be memorized.</w:t>
            </w:r>
          </w:p>
          <w:p w14:paraId="1E4EA9A3" w14:textId="72D9E671" w:rsidR="0093201A" w:rsidRPr="00EB1467" w:rsidRDefault="0093201A" w:rsidP="000428C5">
            <w:pPr>
              <w:pStyle w:val="ListParagraph"/>
              <w:numPr>
                <w:ilvl w:val="0"/>
                <w:numId w:val="2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Factually accurate</w:t>
            </w:r>
          </w:p>
          <w:p w14:paraId="5CFDF1E0" w14:textId="302F8E69" w:rsidR="0093201A" w:rsidRPr="006A50B7" w:rsidRDefault="0093201A" w:rsidP="000428C5">
            <w:pPr>
              <w:pStyle w:val="ListParagraph"/>
              <w:numPr>
                <w:ilvl w:val="0"/>
                <w:numId w:val="2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Organized, focused on topic, research referenced.</w:t>
            </w:r>
          </w:p>
        </w:tc>
        <w:tc>
          <w:tcPr>
            <w:tcW w:w="2074" w:type="dxa"/>
            <w:shd w:val="clear" w:color="auto" w:fill="FFC000" w:themeFill="accent4"/>
          </w:tcPr>
          <w:p w14:paraId="1534F452" w14:textId="509F50ED" w:rsidR="0093201A" w:rsidRPr="0043538A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538A">
              <w:rPr>
                <w:rFonts w:ascii="Arial" w:hAnsi="Arial" w:cs="Arial"/>
                <w:b/>
                <w:sz w:val="16"/>
                <w:szCs w:val="16"/>
              </w:rPr>
              <w:t>Original Oratory (OO)</w:t>
            </w:r>
          </w:p>
          <w:p w14:paraId="2B8DAE61" w14:textId="77777777" w:rsidR="0093201A" w:rsidRPr="0043538A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8C2ED" w14:textId="6D6D1F87" w:rsidR="0093201A" w:rsidRPr="0043538A" w:rsidRDefault="0093201A" w:rsidP="002B3374">
            <w:pPr>
              <w:pStyle w:val="TableParagraph"/>
              <w:spacing w:line="23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38A">
              <w:rPr>
                <w:rFonts w:ascii="Arial" w:hAnsi="Arial" w:cs="Arial"/>
                <w:sz w:val="16"/>
                <w:szCs w:val="16"/>
              </w:rPr>
              <w:t xml:space="preserve">Competitors write, </w:t>
            </w:r>
            <w:r w:rsidRPr="0043538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memorize</w:t>
            </w:r>
            <w:r w:rsidRPr="0043538A">
              <w:rPr>
                <w:rFonts w:ascii="Arial" w:hAnsi="Arial" w:cs="Arial"/>
                <w:sz w:val="16"/>
                <w:szCs w:val="16"/>
              </w:rPr>
              <w:t xml:space="preserve">, and deliver a problem/solution </w:t>
            </w:r>
            <w:r w:rsidRPr="0043538A">
              <w:rPr>
                <w:rFonts w:ascii="Arial" w:hAnsi="Arial" w:cs="Arial"/>
                <w:spacing w:val="-3"/>
                <w:sz w:val="16"/>
                <w:szCs w:val="16"/>
              </w:rPr>
              <w:t xml:space="preserve">speech </w:t>
            </w:r>
            <w:r w:rsidRPr="0043538A">
              <w:rPr>
                <w:rFonts w:ascii="Arial" w:hAnsi="Arial" w:cs="Arial"/>
                <w:sz w:val="16"/>
                <w:szCs w:val="16"/>
              </w:rPr>
              <w:t>with the intent to persuade the audience on a topic of significance. It usually has a problem, with causes, effects, and solutions. Competitors should remain in the room for the remaining competitors’ speeches.</w:t>
            </w:r>
          </w:p>
          <w:p w14:paraId="3225556A" w14:textId="7F85F50A" w:rsidR="0093201A" w:rsidRPr="00BF2154" w:rsidRDefault="0093201A" w:rsidP="0076172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F215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Judging:</w:t>
            </w:r>
          </w:p>
          <w:p w14:paraId="5D4A8CC9" w14:textId="6829F950" w:rsidR="0093201A" w:rsidRPr="0043538A" w:rsidRDefault="0093201A" w:rsidP="006B7DE9">
            <w:pPr>
              <w:pStyle w:val="ListParagraph"/>
              <w:numPr>
                <w:ilvl w:val="0"/>
                <w:numId w:val="4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43538A">
              <w:rPr>
                <w:rFonts w:ascii="Arial" w:hAnsi="Arial" w:cs="Arial"/>
                <w:sz w:val="16"/>
                <w:szCs w:val="16"/>
              </w:rPr>
              <w:t>Time:</w:t>
            </w:r>
            <w:r w:rsidRPr="00C13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8:30- 10 minutes </w:t>
            </w:r>
            <w:r w:rsidRPr="0043538A">
              <w:rPr>
                <w:rFonts w:ascii="Arial" w:hAnsi="Arial" w:cs="Arial"/>
                <w:sz w:val="16"/>
                <w:szCs w:val="16"/>
              </w:rPr>
              <w:t>(only valid if timed with stopwatch)</w:t>
            </w:r>
          </w:p>
          <w:p w14:paraId="5A6DF05D" w14:textId="77777777" w:rsidR="0093201A" w:rsidRPr="003A7981" w:rsidRDefault="0093201A" w:rsidP="006B7DE9">
            <w:pPr>
              <w:pStyle w:val="ListParagraph"/>
              <w:numPr>
                <w:ilvl w:val="0"/>
                <w:numId w:val="4"/>
              </w:numPr>
              <w:ind w:left="158" w:hanging="1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6A03">
              <w:rPr>
                <w:rFonts w:ascii="Arial" w:hAnsi="Arial" w:cs="Arial"/>
                <w:sz w:val="16"/>
                <w:szCs w:val="16"/>
              </w:rPr>
              <w:t xml:space="preserve">Time violations </w:t>
            </w:r>
            <w:r w:rsidRPr="003A7981">
              <w:rPr>
                <w:rFonts w:ascii="Arial" w:hAnsi="Arial" w:cs="Arial"/>
                <w:b/>
                <w:bCs/>
                <w:sz w:val="16"/>
                <w:szCs w:val="16"/>
              </w:rPr>
              <w:t>(30 second grace period-10:30 can place first, 10:35 cannot), (deduct points for any significant deviation from optimal time frame).</w:t>
            </w:r>
          </w:p>
          <w:p w14:paraId="512FF9FF" w14:textId="7701DEBE" w:rsidR="0093201A" w:rsidRPr="0043538A" w:rsidRDefault="0093201A" w:rsidP="006B7DE9">
            <w:pPr>
              <w:pStyle w:val="ListParagraph"/>
              <w:numPr>
                <w:ilvl w:val="0"/>
                <w:numId w:val="4"/>
              </w:numPr>
              <w:ind w:left="158" w:hanging="1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538A">
              <w:rPr>
                <w:rFonts w:ascii="Arial" w:hAnsi="Arial" w:cs="Arial"/>
                <w:b/>
                <w:bCs/>
                <w:sz w:val="16"/>
                <w:szCs w:val="16"/>
              </w:rPr>
              <w:t>NO NOTES (Paper or Digital)</w:t>
            </w:r>
          </w:p>
          <w:p w14:paraId="12333A3B" w14:textId="08B8C540" w:rsidR="0093201A" w:rsidRPr="0043538A" w:rsidRDefault="0093201A" w:rsidP="006B7DE9">
            <w:pPr>
              <w:pStyle w:val="ListParagraph"/>
              <w:numPr>
                <w:ilvl w:val="0"/>
                <w:numId w:val="4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43538A">
              <w:rPr>
                <w:rFonts w:ascii="Arial" w:hAnsi="Arial" w:cs="Arial"/>
                <w:sz w:val="16"/>
                <w:szCs w:val="16"/>
              </w:rPr>
              <w:t>Those using notes should not rank first</w:t>
            </w:r>
          </w:p>
          <w:p w14:paraId="524D938B" w14:textId="32863DC5" w:rsidR="0093201A" w:rsidRPr="0043538A" w:rsidRDefault="0093201A" w:rsidP="006B7DE9">
            <w:pPr>
              <w:pStyle w:val="ListParagraph"/>
              <w:numPr>
                <w:ilvl w:val="0"/>
                <w:numId w:val="5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43538A">
              <w:rPr>
                <w:rFonts w:ascii="Arial" w:hAnsi="Arial" w:cs="Arial"/>
                <w:sz w:val="16"/>
                <w:szCs w:val="16"/>
              </w:rPr>
              <w:t>Organized, flows, easy-to-follow.</w:t>
            </w:r>
          </w:p>
          <w:p w14:paraId="0522187C" w14:textId="77777777" w:rsidR="0093201A" w:rsidRPr="0043538A" w:rsidRDefault="0093201A" w:rsidP="006B7DE9">
            <w:pPr>
              <w:pStyle w:val="ListParagraph"/>
              <w:numPr>
                <w:ilvl w:val="0"/>
                <w:numId w:val="5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43538A">
              <w:rPr>
                <w:rFonts w:ascii="Arial" w:hAnsi="Arial" w:cs="Arial"/>
                <w:sz w:val="16"/>
                <w:szCs w:val="16"/>
              </w:rPr>
              <w:t>Clear message</w:t>
            </w:r>
          </w:p>
          <w:p w14:paraId="0812107C" w14:textId="2A02E37F" w:rsidR="0093201A" w:rsidRPr="0043538A" w:rsidRDefault="0093201A" w:rsidP="006B7DE9">
            <w:pPr>
              <w:pStyle w:val="ListParagraph"/>
              <w:numPr>
                <w:ilvl w:val="0"/>
                <w:numId w:val="5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43538A">
              <w:rPr>
                <w:rFonts w:ascii="Arial" w:hAnsi="Arial" w:cs="Arial"/>
                <w:sz w:val="16"/>
                <w:szCs w:val="16"/>
              </w:rPr>
              <w:t xml:space="preserve">Relatable to any audience </w:t>
            </w:r>
          </w:p>
          <w:p w14:paraId="5B00E0F7" w14:textId="00EC14C6" w:rsidR="0093201A" w:rsidRPr="0043538A" w:rsidRDefault="0093201A" w:rsidP="006B7DE9">
            <w:pPr>
              <w:pStyle w:val="ListParagraph"/>
              <w:numPr>
                <w:ilvl w:val="0"/>
                <w:numId w:val="5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43538A">
              <w:rPr>
                <w:rFonts w:ascii="Arial" w:hAnsi="Arial" w:cs="Arial"/>
                <w:sz w:val="16"/>
                <w:szCs w:val="16"/>
              </w:rPr>
              <w:t>Cited evidence to support the cause, problem, and a solution that could mitigate the problem.</w:t>
            </w:r>
          </w:p>
          <w:p w14:paraId="5FAF5BA2" w14:textId="7E95996E" w:rsidR="0093201A" w:rsidRPr="0043538A" w:rsidRDefault="0093201A" w:rsidP="0076172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074" w:type="dxa"/>
            <w:shd w:val="clear" w:color="auto" w:fill="C5E0B3" w:themeFill="accent6" w:themeFillTint="66"/>
          </w:tcPr>
          <w:p w14:paraId="655B475E" w14:textId="45D7DF93" w:rsidR="0093201A" w:rsidRPr="00C53833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833">
              <w:rPr>
                <w:rFonts w:ascii="Arial" w:hAnsi="Arial" w:cs="Arial"/>
                <w:b/>
                <w:sz w:val="16"/>
                <w:szCs w:val="16"/>
              </w:rPr>
              <w:t>Declamation (DEC)</w:t>
            </w:r>
          </w:p>
          <w:p w14:paraId="79CDC21A" w14:textId="77777777" w:rsidR="0093201A" w:rsidRPr="00C53833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4D7235" w14:textId="38B82AE9" w:rsidR="0093201A" w:rsidRPr="00C53833" w:rsidRDefault="0093201A" w:rsidP="00020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 xml:space="preserve">Competitors </w:t>
            </w:r>
            <w:r w:rsidRPr="00C5383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memorize</w:t>
            </w:r>
            <w:r w:rsidRPr="00C53833">
              <w:rPr>
                <w:rFonts w:ascii="Arial" w:hAnsi="Arial" w:cs="Arial"/>
                <w:sz w:val="16"/>
                <w:szCs w:val="16"/>
              </w:rPr>
              <w:t xml:space="preserve"> and deliver a portion or portions of a printed, published, &amp; publicly delivered speech previously performed by someone else (commencement addresses, historical speeches, political speeches, celebrity speeches, etc.). There will be a brief introduction to the piece near the beginning of the speech.</w:t>
            </w:r>
          </w:p>
          <w:p w14:paraId="25232DAD" w14:textId="01CC2A1D" w:rsidR="0093201A" w:rsidRPr="000C4FE1" w:rsidRDefault="0093201A" w:rsidP="006D729F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C4FE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Judging:</w:t>
            </w:r>
          </w:p>
          <w:p w14:paraId="2947FDE8" w14:textId="4D18B49A" w:rsidR="0093201A" w:rsidRPr="00C53833" w:rsidRDefault="0093201A" w:rsidP="00645DA7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 xml:space="preserve">Time: </w:t>
            </w:r>
            <w:r w:rsidRPr="00795409">
              <w:rPr>
                <w:rFonts w:ascii="Arial" w:hAnsi="Arial" w:cs="Arial"/>
                <w:b/>
                <w:bCs/>
                <w:sz w:val="16"/>
                <w:szCs w:val="16"/>
              </w:rPr>
              <w:t>8:30- 10 minutes</w:t>
            </w:r>
            <w:r w:rsidRPr="00C53833">
              <w:rPr>
                <w:rFonts w:ascii="Arial" w:hAnsi="Arial" w:cs="Arial"/>
                <w:sz w:val="16"/>
                <w:szCs w:val="16"/>
              </w:rPr>
              <w:t xml:space="preserve"> (only valid if timed with stopwatch)</w:t>
            </w:r>
          </w:p>
          <w:p w14:paraId="62DB3176" w14:textId="77777777" w:rsidR="0093201A" w:rsidRPr="0082771A" w:rsidRDefault="0093201A" w:rsidP="000428C5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ascii="Arial" w:hAnsi="Arial" w:cs="Arial"/>
                <w:sz w:val="16"/>
                <w:szCs w:val="16"/>
              </w:rPr>
            </w:pPr>
            <w:r w:rsidRPr="0082771A">
              <w:rPr>
                <w:rFonts w:ascii="Arial" w:hAnsi="Arial" w:cs="Arial"/>
                <w:sz w:val="16"/>
                <w:szCs w:val="16"/>
              </w:rPr>
              <w:t xml:space="preserve">Time violations </w:t>
            </w:r>
            <w:r w:rsidRPr="006B4D54">
              <w:rPr>
                <w:rFonts w:ascii="Arial" w:hAnsi="Arial" w:cs="Arial"/>
                <w:b/>
                <w:bCs/>
                <w:sz w:val="16"/>
                <w:szCs w:val="16"/>
              </w:rPr>
              <w:t>(30 second grace period-10:30 can place first, 10:35 cannot), (deduct points for any significant deviation from optimal time frame).</w:t>
            </w:r>
          </w:p>
          <w:p w14:paraId="2D263093" w14:textId="0317D861" w:rsidR="0093201A" w:rsidRPr="00C53833" w:rsidRDefault="0093201A" w:rsidP="00645DA7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833">
              <w:rPr>
                <w:rFonts w:ascii="Arial" w:hAnsi="Arial" w:cs="Arial"/>
                <w:b/>
                <w:bCs/>
                <w:sz w:val="16"/>
                <w:szCs w:val="16"/>
              </w:rPr>
              <w:t>NO NOTES (Paper or Digital)</w:t>
            </w:r>
          </w:p>
          <w:p w14:paraId="05BC7F48" w14:textId="448B6EE8" w:rsidR="0093201A" w:rsidRPr="00C53833" w:rsidRDefault="0093201A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>Those using notes should not rank first</w:t>
            </w:r>
          </w:p>
          <w:p w14:paraId="5032AE96" w14:textId="52CF0A5D" w:rsidR="0093201A" w:rsidRPr="00C53833" w:rsidRDefault="0093201A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>Entertaining, relatable, &amp; flows</w:t>
            </w:r>
          </w:p>
          <w:p w14:paraId="2F49AB0D" w14:textId="4C2C0746" w:rsidR="0093201A" w:rsidRPr="00C53833" w:rsidRDefault="00A053C9" w:rsidP="000E7F66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1A69651C" wp14:editId="55A0FC6F">
                      <wp:simplePos x="0" y="0"/>
                      <wp:positionH relativeFrom="column">
                        <wp:posOffset>-1465580</wp:posOffset>
                      </wp:positionH>
                      <wp:positionV relativeFrom="paragraph">
                        <wp:posOffset>735330</wp:posOffset>
                      </wp:positionV>
                      <wp:extent cx="2738120" cy="1104900"/>
                      <wp:effectExtent l="0" t="0" r="24130" b="19050"/>
                      <wp:wrapNone/>
                      <wp:docPr id="1480538192" name="Text Box 1480538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812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AF897" w14:textId="77777777" w:rsidR="0093201A" w:rsidRPr="00784C54" w:rsidRDefault="0093201A" w:rsidP="00BF2154">
                                  <w:pPr>
                                    <w:pStyle w:val="TableParagraph"/>
                                    <w:rPr>
                                      <w:rFonts w:ascii="Carlit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4C54">
                                    <w:rPr>
                                      <w:rFonts w:ascii="Carlito"/>
                                      <w:b/>
                                      <w:sz w:val="16"/>
                                      <w:szCs w:val="16"/>
                                    </w:rPr>
                                    <w:t xml:space="preserve">In ALL Speech Events: </w:t>
                                  </w:r>
                                </w:p>
                                <w:p w14:paraId="72BF83C8" w14:textId="77777777" w:rsidR="0093201A" w:rsidRPr="00784C54" w:rsidRDefault="0093201A" w:rsidP="00617458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ind w:left="450"/>
                                    <w:rPr>
                                      <w:rFonts w:ascii="Carlit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4C54">
                                    <w:rPr>
                                      <w:rFonts w:ascii="Carlito"/>
                                      <w:sz w:val="16"/>
                                      <w:szCs w:val="16"/>
                                    </w:rPr>
                                    <w:t>Please look for the following: eye contact, confidence, articulation, poise, tone, speed, body language)</w:t>
                                  </w:r>
                                </w:p>
                                <w:p w14:paraId="382F8213" w14:textId="77777777" w:rsidR="0093201A" w:rsidRPr="00784C54" w:rsidRDefault="0093201A" w:rsidP="00617458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ascii="Carlito"/>
                                      <w:sz w:val="16"/>
                                      <w:szCs w:val="16"/>
                                    </w:rPr>
                                  </w:pPr>
                                  <w:r w:rsidRPr="00784C54">
                                    <w:rPr>
                                      <w:rFonts w:ascii="Carlito"/>
                                      <w:sz w:val="16"/>
                                      <w:szCs w:val="16"/>
                                    </w:rPr>
                                    <w:t xml:space="preserve">Please make detailed comments on each ballot (positive &amp; areas of improvement). </w:t>
                                  </w:r>
                                </w:p>
                                <w:p w14:paraId="119DD478" w14:textId="77777777" w:rsidR="0093201A" w:rsidRPr="00784C54" w:rsidRDefault="0093201A" w:rsidP="00617458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ascii="Carlito"/>
                                      <w:sz w:val="16"/>
                                      <w:szCs w:val="16"/>
                                    </w:rPr>
                                  </w:pPr>
                                  <w:r w:rsidRPr="00784C54">
                                    <w:rPr>
                                      <w:rFonts w:ascii="Carlito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Rank:</w:t>
                                  </w:r>
                                  <w:r w:rsidRPr="00784C54">
                                    <w:rPr>
                                      <w:rFonts w:ascii="Carlito"/>
                                      <w:sz w:val="16"/>
                                      <w:szCs w:val="16"/>
                                    </w:rPr>
                                    <w:t xml:space="preserve"> 1st to last place, no ties.</w:t>
                                  </w:r>
                                  <w:r w:rsidRPr="00784C54">
                                    <w:rPr>
                                      <w:rFonts w:ascii="Carlito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EECB098" w14:textId="77777777" w:rsidR="0093201A" w:rsidRPr="00784C54" w:rsidRDefault="0093201A" w:rsidP="00617458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ascii="Carlito"/>
                                      <w:sz w:val="16"/>
                                      <w:szCs w:val="16"/>
                                    </w:rPr>
                                  </w:pPr>
                                  <w:r w:rsidRPr="00784C54">
                                    <w:rPr>
                                      <w:rFonts w:ascii="Carlito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Speaker Points:</w:t>
                                  </w:r>
                                  <w:r w:rsidRPr="00784C54">
                                    <w:rPr>
                                      <w:rFonts w:ascii="Carlito"/>
                                      <w:sz w:val="16"/>
                                      <w:szCs w:val="16"/>
                                    </w:rPr>
                                    <w:t xml:space="preserve"> 90 to 100 (highest points to 1st) </w:t>
                                  </w:r>
                                </w:p>
                                <w:p w14:paraId="093FAF7B" w14:textId="77777777" w:rsidR="0093201A" w:rsidRPr="00784C54" w:rsidRDefault="0093201A" w:rsidP="00BF2154">
                                  <w:pPr>
                                    <w:spacing w:after="0" w:line="240" w:lineRule="auto"/>
                                    <w:rPr>
                                      <w:rFonts w:ascii="Carlito"/>
                                      <w:sz w:val="16"/>
                                      <w:szCs w:val="16"/>
                                    </w:rPr>
                                  </w:pPr>
                                  <w:r w:rsidRPr="00784C54">
                                    <w:rPr>
                                      <w:rFonts w:ascii="Carlito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DISCLOSURE of RESULTS ANY round is PROHIBITED.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965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80538192" o:spid="_x0000_s1026" type="#_x0000_t202" style="position:absolute;left:0;text-align:left;margin-left:-115.4pt;margin-top:57.9pt;width:215.6pt;height:87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">
                      <v:textbox>
                        <w:txbxContent>
                          <w:p w14:paraId="311AF897" w14:textId="77777777" w:rsidR="0093201A" w:rsidRPr="00784C54" w:rsidRDefault="0093201A" w:rsidP="00BF2154">
                            <w:pPr>
                              <w:pStyle w:val="TableParagraph"/>
                              <w:rPr>
                                <w:rFonts w:ascii="Carlito"/>
                                <w:b/>
                                <w:sz w:val="16"/>
                                <w:szCs w:val="16"/>
                              </w:rPr>
                            </w:pPr>
                            <w:r w:rsidRPr="00784C54">
                              <w:rPr>
                                <w:rFonts w:ascii="Carlito"/>
                                <w:b/>
                                <w:sz w:val="16"/>
                                <w:szCs w:val="16"/>
                              </w:rPr>
                              <w:t xml:space="preserve">In ALL Speech Events: </w:t>
                            </w:r>
                          </w:p>
                          <w:p w14:paraId="72BF83C8" w14:textId="77777777" w:rsidR="0093201A" w:rsidRPr="00784C54" w:rsidRDefault="0093201A" w:rsidP="00617458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ind w:left="450"/>
                              <w:rPr>
                                <w:rFonts w:ascii="Carlito"/>
                                <w:b/>
                                <w:sz w:val="16"/>
                                <w:szCs w:val="16"/>
                              </w:rPr>
                            </w:pPr>
                            <w:r w:rsidRPr="00784C54">
                              <w:rPr>
                                <w:rFonts w:ascii="Carlito"/>
                                <w:sz w:val="16"/>
                                <w:szCs w:val="16"/>
                              </w:rPr>
                              <w:t>Please look for the following: eye contact, confidence, articulation, poise, tone, speed, body language)</w:t>
                            </w:r>
                          </w:p>
                          <w:p w14:paraId="382F8213" w14:textId="77777777" w:rsidR="0093201A" w:rsidRPr="00784C54" w:rsidRDefault="0093201A" w:rsidP="0061745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450"/>
                              <w:rPr>
                                <w:rFonts w:ascii="Carlito"/>
                                <w:sz w:val="16"/>
                                <w:szCs w:val="16"/>
                              </w:rPr>
                            </w:pPr>
                            <w:r w:rsidRPr="00784C54">
                              <w:rPr>
                                <w:rFonts w:ascii="Carlito"/>
                                <w:sz w:val="16"/>
                                <w:szCs w:val="16"/>
                              </w:rPr>
                              <w:t xml:space="preserve">Please make detailed comments on each ballot (positive &amp; areas of improvement). </w:t>
                            </w:r>
                          </w:p>
                          <w:p w14:paraId="119DD478" w14:textId="77777777" w:rsidR="0093201A" w:rsidRPr="00784C54" w:rsidRDefault="0093201A" w:rsidP="0061745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450"/>
                              <w:rPr>
                                <w:rFonts w:ascii="Carlito"/>
                                <w:sz w:val="16"/>
                                <w:szCs w:val="16"/>
                              </w:rPr>
                            </w:pPr>
                            <w:r w:rsidRPr="00784C54">
                              <w:rPr>
                                <w:rFonts w:ascii="Carlito"/>
                                <w:b/>
                                <w:bCs/>
                                <w:sz w:val="16"/>
                                <w:szCs w:val="16"/>
                              </w:rPr>
                              <w:t>Rank:</w:t>
                            </w:r>
                            <w:r w:rsidRPr="00784C54">
                              <w:rPr>
                                <w:rFonts w:ascii="Carlito"/>
                                <w:sz w:val="16"/>
                                <w:szCs w:val="16"/>
                              </w:rPr>
                              <w:t xml:space="preserve"> 1st to last place, no ties.</w:t>
                            </w:r>
                            <w:r w:rsidRPr="00784C54">
                              <w:rPr>
                                <w:rFonts w:ascii="Carlito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EECB098" w14:textId="77777777" w:rsidR="0093201A" w:rsidRPr="00784C54" w:rsidRDefault="0093201A" w:rsidP="0061745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450"/>
                              <w:rPr>
                                <w:rFonts w:ascii="Carlito"/>
                                <w:sz w:val="16"/>
                                <w:szCs w:val="16"/>
                              </w:rPr>
                            </w:pPr>
                            <w:r w:rsidRPr="00784C54">
                              <w:rPr>
                                <w:rFonts w:ascii="Carlito"/>
                                <w:b/>
                                <w:bCs/>
                                <w:sz w:val="16"/>
                                <w:szCs w:val="16"/>
                              </w:rPr>
                              <w:t>Speaker Points:</w:t>
                            </w:r>
                            <w:r w:rsidRPr="00784C54">
                              <w:rPr>
                                <w:rFonts w:ascii="Carlito"/>
                                <w:sz w:val="16"/>
                                <w:szCs w:val="16"/>
                              </w:rPr>
                              <w:t xml:space="preserve"> 90 to 100 (highest points to 1st) </w:t>
                            </w:r>
                          </w:p>
                          <w:p w14:paraId="093FAF7B" w14:textId="77777777" w:rsidR="0093201A" w:rsidRPr="00784C54" w:rsidRDefault="0093201A" w:rsidP="00BF2154">
                            <w:pPr>
                              <w:spacing w:after="0" w:line="240" w:lineRule="auto"/>
                              <w:rPr>
                                <w:rFonts w:ascii="Carlito"/>
                                <w:sz w:val="16"/>
                                <w:szCs w:val="16"/>
                              </w:rPr>
                            </w:pPr>
                            <w:r w:rsidRPr="00784C54">
                              <w:rPr>
                                <w:rFonts w:ascii="Carlito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DISCLOSURE of RESULTS ANY round is PROHIBITED.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01A" w:rsidRPr="00C53833">
              <w:rPr>
                <w:rFonts w:ascii="Arial" w:hAnsi="Arial" w:cs="Arial"/>
                <w:sz w:val="16"/>
                <w:szCs w:val="16"/>
              </w:rPr>
              <w:t>Speech choice appropriate for competition</w:t>
            </w:r>
          </w:p>
        </w:tc>
        <w:tc>
          <w:tcPr>
            <w:tcW w:w="2074" w:type="dxa"/>
            <w:shd w:val="clear" w:color="auto" w:fill="BDD6EE" w:themeFill="accent1" w:themeFillTint="66"/>
          </w:tcPr>
          <w:p w14:paraId="39CACFC3" w14:textId="310583BD" w:rsidR="0093201A" w:rsidRPr="00EB1467" w:rsidRDefault="0093201A" w:rsidP="00DD66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467">
              <w:rPr>
                <w:rFonts w:ascii="Arial" w:hAnsi="Arial" w:cs="Arial"/>
                <w:b/>
                <w:sz w:val="16"/>
                <w:szCs w:val="16"/>
              </w:rPr>
              <w:t>Impromptu (IMP)</w:t>
            </w:r>
          </w:p>
          <w:p w14:paraId="3B9BB9D6" w14:textId="603507DA" w:rsidR="0093201A" w:rsidRPr="00EB1467" w:rsidRDefault="0093201A" w:rsidP="00DD66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7B307A" w14:textId="60034C5E" w:rsidR="0093201A" w:rsidRPr="00EB1467" w:rsidRDefault="0093201A" w:rsidP="00AA5D8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467">
              <w:rPr>
                <w:rFonts w:ascii="Arial" w:hAnsi="Arial" w:cs="Arial"/>
                <w:bCs/>
                <w:sz w:val="16"/>
                <w:szCs w:val="16"/>
              </w:rPr>
              <w:t xml:space="preserve">Students have 7 minutes to prepare </w:t>
            </w:r>
            <w:r w:rsidRPr="00EB1467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EB1467">
              <w:rPr>
                <w:rFonts w:ascii="Arial" w:hAnsi="Arial" w:cs="Arial"/>
                <w:bCs/>
                <w:sz w:val="16"/>
                <w:szCs w:val="16"/>
              </w:rPr>
              <w:t xml:space="preserve"> give an improvised speech without notes.</w:t>
            </w:r>
          </w:p>
          <w:p w14:paraId="2FB3AACF" w14:textId="4064C85C" w:rsidR="0093201A" w:rsidRPr="000C4FE1" w:rsidRDefault="0093201A" w:rsidP="00DD66A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C4FE1">
              <w:rPr>
                <w:rFonts w:ascii="Arial" w:hAnsi="Arial" w:cs="Arial"/>
                <w:b/>
                <w:sz w:val="16"/>
                <w:szCs w:val="16"/>
                <w:u w:val="single"/>
              </w:rPr>
              <w:t>Draw:</w:t>
            </w:r>
          </w:p>
          <w:p w14:paraId="1253C91C" w14:textId="03915767" w:rsidR="0093201A" w:rsidRPr="00D97908" w:rsidRDefault="0093201A" w:rsidP="00FA7FC0">
            <w:pPr>
              <w:pStyle w:val="TableParagraph"/>
              <w:spacing w:line="232" w:lineRule="auto"/>
              <w:ind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7908">
              <w:rPr>
                <w:rFonts w:ascii="Arial" w:hAnsi="Arial" w:cs="Arial"/>
                <w:sz w:val="16"/>
                <w:szCs w:val="16"/>
              </w:rPr>
              <w:t>(One speaker at a time) The judge has the speaker draw three prompts from an envelope. The speaker will choose one. The 7 minutes will start once the speaker chooses the topic (that topic is no longer valid for any other competitor). Competitors should remain in the room for all speeches.</w:t>
            </w:r>
          </w:p>
          <w:p w14:paraId="017C140E" w14:textId="77777777" w:rsidR="0093201A" w:rsidRPr="000C4FE1" w:rsidRDefault="0093201A" w:rsidP="00AA5D84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C4FE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Judging:</w:t>
            </w:r>
          </w:p>
          <w:p w14:paraId="101A1EF3" w14:textId="5E589C47" w:rsidR="0093201A" w:rsidRPr="00EB1467" w:rsidRDefault="0093201A" w:rsidP="00664410">
            <w:pPr>
              <w:pStyle w:val="ListParagraph"/>
              <w:numPr>
                <w:ilvl w:val="0"/>
                <w:numId w:val="1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 xml:space="preserve">Time: </w:t>
            </w:r>
            <w:r w:rsidRPr="00670A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up to 7 minutes </w:t>
            </w:r>
            <w:r w:rsidRPr="00EB1467">
              <w:rPr>
                <w:rFonts w:ascii="Arial" w:hAnsi="Arial" w:cs="Arial"/>
                <w:sz w:val="16"/>
                <w:szCs w:val="16"/>
              </w:rPr>
              <w:t>(only valid if timed with stopwatch)</w:t>
            </w:r>
          </w:p>
          <w:p w14:paraId="08704AFB" w14:textId="1F317D8B" w:rsidR="0093201A" w:rsidRPr="00EB1467" w:rsidRDefault="0093201A" w:rsidP="00664410">
            <w:pPr>
              <w:pStyle w:val="ListParagraph"/>
              <w:numPr>
                <w:ilvl w:val="0"/>
                <w:numId w:val="1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 xml:space="preserve">7 minutes </w:t>
            </w:r>
            <w:proofErr w:type="gramStart"/>
            <w:r w:rsidRPr="00EB1467">
              <w:rPr>
                <w:rFonts w:ascii="Arial" w:hAnsi="Arial" w:cs="Arial"/>
                <w:sz w:val="16"/>
                <w:szCs w:val="16"/>
              </w:rPr>
              <w:t>includes</w:t>
            </w:r>
            <w:proofErr w:type="gramEnd"/>
            <w:r w:rsidRPr="00EB1467">
              <w:rPr>
                <w:rFonts w:ascii="Arial" w:hAnsi="Arial" w:cs="Arial"/>
                <w:sz w:val="16"/>
                <w:szCs w:val="16"/>
              </w:rPr>
              <w:t xml:space="preserve"> preparation time </w:t>
            </w:r>
            <w:r w:rsidRPr="00EB1467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EB1467">
              <w:rPr>
                <w:rFonts w:ascii="Arial" w:hAnsi="Arial" w:cs="Arial"/>
                <w:sz w:val="16"/>
                <w:szCs w:val="16"/>
              </w:rPr>
              <w:t xml:space="preserve"> giving the speech.</w:t>
            </w:r>
            <w:r>
              <w:rPr>
                <w:rFonts w:ascii="Arial" w:hAnsi="Arial" w:cs="Arial"/>
                <w:sz w:val="16"/>
                <w:szCs w:val="16"/>
              </w:rPr>
              <w:t xml:space="preserve"> Students can use paper to help plan. No phones.</w:t>
            </w:r>
          </w:p>
          <w:p w14:paraId="7D12C87E" w14:textId="77777777" w:rsidR="0093201A" w:rsidRPr="006B4D54" w:rsidRDefault="0093201A" w:rsidP="00664410">
            <w:pPr>
              <w:pStyle w:val="ListParagraph"/>
              <w:numPr>
                <w:ilvl w:val="0"/>
                <w:numId w:val="1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6B4D54">
              <w:rPr>
                <w:rFonts w:ascii="Arial" w:hAnsi="Arial" w:cs="Arial"/>
                <w:sz w:val="16"/>
                <w:szCs w:val="16"/>
              </w:rPr>
              <w:t xml:space="preserve">Time violations </w:t>
            </w:r>
            <w:r w:rsidRPr="006B4D54">
              <w:rPr>
                <w:rFonts w:ascii="Arial" w:hAnsi="Arial" w:cs="Arial"/>
                <w:b/>
                <w:bCs/>
                <w:sz w:val="16"/>
                <w:szCs w:val="16"/>
              </w:rPr>
              <w:t>(30 second grace period-10:30 can place first, 10:35 cannot), (deduct points for any significant deviation from optimal time frame).</w:t>
            </w:r>
          </w:p>
          <w:p w14:paraId="183E0C3B" w14:textId="52B8951A" w:rsidR="0093201A" w:rsidRPr="009465A6" w:rsidRDefault="0093201A" w:rsidP="00664410">
            <w:pPr>
              <w:pStyle w:val="ListParagraph"/>
              <w:numPr>
                <w:ilvl w:val="0"/>
                <w:numId w:val="1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9465A6">
              <w:rPr>
                <w:rFonts w:ascii="Arial" w:hAnsi="Arial" w:cs="Arial"/>
                <w:sz w:val="16"/>
                <w:szCs w:val="16"/>
              </w:rPr>
              <w:t>Students may use the provided index card (they may not use their own or paper) during their speech but should not be reading directly from it.</w:t>
            </w:r>
          </w:p>
          <w:p w14:paraId="29AD6A6B" w14:textId="102BA706" w:rsidR="0093201A" w:rsidRPr="00EB1467" w:rsidRDefault="0093201A" w:rsidP="00664410">
            <w:pPr>
              <w:pStyle w:val="ListParagraph"/>
              <w:numPr>
                <w:ilvl w:val="0"/>
                <w:numId w:val="2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9465A6">
              <w:rPr>
                <w:rFonts w:ascii="Arial" w:hAnsi="Arial" w:cs="Arial"/>
                <w:sz w:val="16"/>
                <w:szCs w:val="16"/>
              </w:rPr>
              <w:t>Organized, focused on topic, and supported using examples.</w:t>
            </w:r>
          </w:p>
        </w:tc>
        <w:tc>
          <w:tcPr>
            <w:tcW w:w="2074" w:type="dxa"/>
            <w:shd w:val="clear" w:color="auto" w:fill="78D7FA"/>
          </w:tcPr>
          <w:p w14:paraId="678053CF" w14:textId="04DCE798" w:rsidR="0093201A" w:rsidRPr="00C53833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833">
              <w:rPr>
                <w:rFonts w:ascii="Arial" w:hAnsi="Arial" w:cs="Arial"/>
                <w:b/>
                <w:sz w:val="16"/>
                <w:szCs w:val="16"/>
              </w:rPr>
              <w:t xml:space="preserve">Interpretation </w:t>
            </w:r>
          </w:p>
          <w:p w14:paraId="3833E7AB" w14:textId="5D74DE48" w:rsidR="0093201A" w:rsidRPr="00C53833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833">
              <w:rPr>
                <w:rFonts w:ascii="Arial" w:hAnsi="Arial" w:cs="Arial"/>
                <w:b/>
                <w:sz w:val="16"/>
                <w:szCs w:val="16"/>
              </w:rPr>
              <w:t>(HI, DI, DUO)</w:t>
            </w:r>
          </w:p>
          <w:p w14:paraId="3A4B4BB6" w14:textId="77777777" w:rsidR="0093201A" w:rsidRPr="00C53833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21D75E" w14:textId="1FF5CE16" w:rsidR="0093201A" w:rsidRPr="00C53833" w:rsidRDefault="0093201A" w:rsidP="004F7734">
            <w:pPr>
              <w:pStyle w:val="TableParagraph"/>
              <w:spacing w:line="23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 xml:space="preserve">Competitors cut, </w:t>
            </w:r>
            <w:r w:rsidRPr="00C5383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memorize</w:t>
            </w:r>
            <w:r w:rsidRPr="00C53833">
              <w:rPr>
                <w:rFonts w:ascii="Arial" w:hAnsi="Arial" w:cs="Arial"/>
                <w:sz w:val="16"/>
                <w:szCs w:val="16"/>
              </w:rPr>
              <w:t xml:space="preserve"> and perform their interpretation of a printed published, publicly accessible piece (script, movie, story, novel, etc.)  including either single or multiple characters. PROPS ARE NOT PERMITTED (any item is considered a prop: chair, floor, table, etc.). In DUO, competitors may </w:t>
            </w:r>
            <w:r w:rsidRPr="00C5383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not</w:t>
            </w:r>
            <w:r w:rsidRPr="00C53833">
              <w:rPr>
                <w:rFonts w:ascii="Arial" w:hAnsi="Arial" w:cs="Arial"/>
                <w:sz w:val="16"/>
                <w:szCs w:val="16"/>
              </w:rPr>
              <w:t xml:space="preserve"> make eye contact, nor touch. There will be a brief introduction to the piece near the beginning of the piece.</w:t>
            </w:r>
          </w:p>
          <w:p w14:paraId="02E2852E" w14:textId="77777777" w:rsidR="0093201A" w:rsidRPr="000C4FE1" w:rsidRDefault="0093201A" w:rsidP="00C21CB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C4FE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Judging:</w:t>
            </w:r>
          </w:p>
          <w:p w14:paraId="7D85322E" w14:textId="5076E4FF" w:rsidR="0093201A" w:rsidRPr="00C53833" w:rsidRDefault="0093201A" w:rsidP="003315ED">
            <w:pPr>
              <w:pStyle w:val="ListParagraph"/>
              <w:numPr>
                <w:ilvl w:val="0"/>
                <w:numId w:val="10"/>
              </w:numPr>
              <w:ind w:left="136" w:hanging="136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>Time:</w:t>
            </w:r>
            <w:r w:rsidRPr="00670A9A">
              <w:rPr>
                <w:rFonts w:ascii="Arial" w:hAnsi="Arial" w:cs="Arial"/>
                <w:b/>
                <w:bCs/>
                <w:sz w:val="16"/>
                <w:szCs w:val="16"/>
              </w:rPr>
              <w:t>8:30-10 minutes</w:t>
            </w:r>
          </w:p>
          <w:p w14:paraId="4F130075" w14:textId="77777777" w:rsidR="0093201A" w:rsidRPr="002A0ABF" w:rsidRDefault="0093201A" w:rsidP="002A0ABF">
            <w:pPr>
              <w:pStyle w:val="ListParagraph"/>
              <w:numPr>
                <w:ilvl w:val="0"/>
                <w:numId w:val="10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2A0ABF">
              <w:rPr>
                <w:rFonts w:ascii="Arial" w:hAnsi="Arial" w:cs="Arial"/>
                <w:sz w:val="16"/>
                <w:szCs w:val="16"/>
              </w:rPr>
              <w:t xml:space="preserve">Time violations </w:t>
            </w:r>
            <w:r w:rsidRPr="002A0ABF">
              <w:rPr>
                <w:rFonts w:ascii="Arial" w:hAnsi="Arial" w:cs="Arial"/>
                <w:b/>
                <w:bCs/>
                <w:sz w:val="16"/>
                <w:szCs w:val="16"/>
              </w:rPr>
              <w:t>(30 second grace period-10:30 can place first, 10:35 cannot), (deduct points for any significant deviation from optimal time frame).</w:t>
            </w:r>
          </w:p>
          <w:p w14:paraId="79E30146" w14:textId="77777777" w:rsidR="0093201A" w:rsidRPr="00C53833" w:rsidRDefault="0093201A" w:rsidP="003315ED">
            <w:pPr>
              <w:pStyle w:val="ListParagraph"/>
              <w:numPr>
                <w:ilvl w:val="0"/>
                <w:numId w:val="10"/>
              </w:numPr>
              <w:ind w:left="136" w:hanging="1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833">
              <w:rPr>
                <w:rFonts w:ascii="Arial" w:hAnsi="Arial" w:cs="Arial"/>
                <w:b/>
                <w:bCs/>
                <w:sz w:val="16"/>
                <w:szCs w:val="16"/>
              </w:rPr>
              <w:t>No scripts/notes</w:t>
            </w:r>
          </w:p>
          <w:p w14:paraId="14B4D04B" w14:textId="390FD3C0" w:rsidR="0093201A" w:rsidRPr="00C53833" w:rsidRDefault="0093201A" w:rsidP="003315ED">
            <w:pPr>
              <w:pStyle w:val="ListParagraph"/>
              <w:numPr>
                <w:ilvl w:val="0"/>
                <w:numId w:val="10"/>
              </w:numPr>
              <w:ind w:left="136" w:hanging="136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>Time violations shouldn’t rank first</w:t>
            </w:r>
          </w:p>
          <w:p w14:paraId="77A79C71" w14:textId="7D992412" w:rsidR="0093201A" w:rsidRPr="00C53833" w:rsidRDefault="0093201A" w:rsidP="003315ED">
            <w:pPr>
              <w:pStyle w:val="ListParagraph"/>
              <w:numPr>
                <w:ilvl w:val="0"/>
                <w:numId w:val="10"/>
              </w:numPr>
              <w:ind w:left="136" w:hanging="1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8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DUO – </w:t>
            </w:r>
            <w:r w:rsidRPr="00C53833">
              <w:rPr>
                <w:rFonts w:ascii="Arial" w:hAnsi="Arial" w:cs="Arial"/>
                <w:sz w:val="16"/>
                <w:szCs w:val="16"/>
              </w:rPr>
              <w:t>Students do not touch or have eye contact except during the introduction.</w:t>
            </w:r>
          </w:p>
          <w:p w14:paraId="72553EF5" w14:textId="03924676" w:rsidR="0093201A" w:rsidRPr="00970921" w:rsidRDefault="0093201A" w:rsidP="00D30BF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7092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Content/Delivery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:</w:t>
            </w:r>
          </w:p>
          <w:p w14:paraId="4657C57F" w14:textId="10F7535E" w:rsidR="0093201A" w:rsidRPr="00C53833" w:rsidRDefault="0093201A" w:rsidP="00D30BFD">
            <w:pPr>
              <w:pStyle w:val="ListParagraph"/>
              <w:numPr>
                <w:ilvl w:val="0"/>
                <w:numId w:val="12"/>
              </w:numPr>
              <w:ind w:left="136" w:hanging="136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>Entertaining</w:t>
            </w:r>
          </w:p>
          <w:p w14:paraId="15725D8F" w14:textId="5880A9B5" w:rsidR="0093201A" w:rsidRPr="00C53833" w:rsidRDefault="0093201A" w:rsidP="00D30BFD">
            <w:pPr>
              <w:pStyle w:val="ListParagraph"/>
              <w:numPr>
                <w:ilvl w:val="0"/>
                <w:numId w:val="12"/>
              </w:numPr>
              <w:ind w:left="136" w:hanging="136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>Piece should be challenging &amp; appropriate for competition.</w:t>
            </w:r>
          </w:p>
          <w:p w14:paraId="49F6A86A" w14:textId="31565827" w:rsidR="0093201A" w:rsidRPr="00C53833" w:rsidRDefault="0093201A" w:rsidP="00D30BFD">
            <w:pPr>
              <w:pStyle w:val="ListParagraph"/>
              <w:numPr>
                <w:ilvl w:val="0"/>
                <w:numId w:val="12"/>
              </w:numPr>
              <w:ind w:left="136" w:hanging="136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>Not mimicking the original, but an interpreted message using original wording.</w:t>
            </w:r>
          </w:p>
          <w:p w14:paraId="137D3334" w14:textId="5803042C" w:rsidR="0093201A" w:rsidRPr="00C53833" w:rsidRDefault="0093201A" w:rsidP="00697C31">
            <w:pPr>
              <w:pStyle w:val="ListParagraph"/>
              <w:numPr>
                <w:ilvl w:val="0"/>
                <w:numId w:val="12"/>
              </w:numPr>
              <w:ind w:left="136" w:hanging="136"/>
              <w:rPr>
                <w:rFonts w:ascii="Arial" w:hAnsi="Arial" w:cs="Arial"/>
                <w:sz w:val="16"/>
                <w:szCs w:val="16"/>
              </w:rPr>
            </w:pPr>
            <w:r w:rsidRPr="00C53833">
              <w:rPr>
                <w:rFonts w:ascii="Arial" w:hAnsi="Arial" w:cs="Arial"/>
                <w:sz w:val="16"/>
                <w:szCs w:val="16"/>
              </w:rPr>
              <w:t>Characters clearly defined and differentiated.</w:t>
            </w:r>
          </w:p>
        </w:tc>
        <w:tc>
          <w:tcPr>
            <w:tcW w:w="2074" w:type="dxa"/>
            <w:shd w:val="clear" w:color="auto" w:fill="E5BCF7"/>
          </w:tcPr>
          <w:p w14:paraId="1C5A7652" w14:textId="005CCC5C" w:rsidR="0093201A" w:rsidRPr="00EB1467" w:rsidRDefault="0093201A" w:rsidP="355C753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1467">
              <w:rPr>
                <w:rFonts w:ascii="Arial" w:hAnsi="Arial" w:cs="Arial"/>
                <w:b/>
                <w:bCs/>
                <w:sz w:val="16"/>
                <w:szCs w:val="16"/>
              </w:rPr>
              <w:t>Program Oral Interpretation (POI)</w:t>
            </w:r>
          </w:p>
          <w:p w14:paraId="3FB8E3A4" w14:textId="77777777" w:rsidR="0093201A" w:rsidRPr="00EB1467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01E877" w14:textId="47C447F8" w:rsidR="0093201A" w:rsidRPr="00EB1467" w:rsidRDefault="0093201A" w:rsidP="00886D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 xml:space="preserve">Students </w:t>
            </w:r>
            <w:r w:rsidRPr="00EB14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deliver interpretative readings </w:t>
            </w:r>
            <w:r w:rsidRPr="00EB1467">
              <w:rPr>
                <w:rFonts w:ascii="Arial" w:hAnsi="Arial" w:cs="Arial"/>
                <w:sz w:val="16"/>
                <w:szCs w:val="16"/>
              </w:rPr>
              <w:t>of published prose, poetry, or drama (plays) thematically linked from two or three genres. The contestant must address the script; however, introduction and transitional may be memorized.</w:t>
            </w:r>
          </w:p>
          <w:p w14:paraId="16AAD2A5" w14:textId="77777777" w:rsidR="0093201A" w:rsidRPr="00970921" w:rsidRDefault="0093201A" w:rsidP="00C21CB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7092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Judging:</w:t>
            </w:r>
          </w:p>
          <w:p w14:paraId="49F434B7" w14:textId="70A54CFF" w:rsidR="0093201A" w:rsidRPr="00EB1467" w:rsidRDefault="0093201A" w:rsidP="003315ED">
            <w:pPr>
              <w:pStyle w:val="ListParagraph"/>
              <w:numPr>
                <w:ilvl w:val="0"/>
                <w:numId w:val="10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Time:</w:t>
            </w:r>
            <w:r w:rsidRPr="006E1634">
              <w:rPr>
                <w:rFonts w:ascii="Arial" w:hAnsi="Arial" w:cs="Arial"/>
                <w:b/>
                <w:bCs/>
                <w:sz w:val="16"/>
                <w:szCs w:val="16"/>
              </w:rPr>
              <w:t>8:30-10 minutes</w:t>
            </w:r>
          </w:p>
          <w:p w14:paraId="50F46E2A" w14:textId="77777777" w:rsidR="0093201A" w:rsidRPr="006844DB" w:rsidRDefault="0093201A" w:rsidP="006844DB">
            <w:pPr>
              <w:pStyle w:val="ListParagraph"/>
              <w:numPr>
                <w:ilvl w:val="0"/>
                <w:numId w:val="10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6844DB">
              <w:rPr>
                <w:rFonts w:ascii="Arial" w:hAnsi="Arial" w:cs="Arial"/>
                <w:sz w:val="16"/>
                <w:szCs w:val="16"/>
              </w:rPr>
              <w:t xml:space="preserve">Time violations </w:t>
            </w:r>
            <w:r w:rsidRPr="006844DB">
              <w:rPr>
                <w:rFonts w:ascii="Arial" w:hAnsi="Arial" w:cs="Arial"/>
                <w:b/>
                <w:bCs/>
                <w:sz w:val="16"/>
                <w:szCs w:val="16"/>
              </w:rPr>
              <w:t>(30 second grace period-10:30 can place first, 10:35 cannot), (deduct points for any significant deviation from optimal time frame).</w:t>
            </w:r>
          </w:p>
          <w:p w14:paraId="6003CACF" w14:textId="725B3D80" w:rsidR="0093201A" w:rsidRPr="00EB1467" w:rsidRDefault="0093201A" w:rsidP="00EC07CA">
            <w:pPr>
              <w:pStyle w:val="ListParagraph"/>
              <w:numPr>
                <w:ilvl w:val="0"/>
                <w:numId w:val="10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 xml:space="preserve">Maintains impression of reading from script in </w:t>
            </w:r>
            <w:r w:rsidRPr="00EB1467">
              <w:rPr>
                <w:rFonts w:ascii="Arial" w:hAnsi="Arial" w:cs="Arial"/>
                <w:b/>
                <w:bCs/>
                <w:sz w:val="16"/>
                <w:szCs w:val="16"/>
              </w:rPr>
              <w:t>black binder</w:t>
            </w:r>
          </w:p>
          <w:p w14:paraId="7574519F" w14:textId="011E135C" w:rsidR="0093201A" w:rsidRPr="00EB1467" w:rsidRDefault="0093201A" w:rsidP="00EC07CA">
            <w:pPr>
              <w:pStyle w:val="ListParagraph"/>
              <w:numPr>
                <w:ilvl w:val="0"/>
                <w:numId w:val="10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Different types of literature should be cut into one cohesive, themed performance.</w:t>
            </w:r>
          </w:p>
          <w:p w14:paraId="4EA39F0A" w14:textId="10813765" w:rsidR="0093201A" w:rsidRPr="00EB1467" w:rsidRDefault="0093201A" w:rsidP="00EC07CA">
            <w:pPr>
              <w:pStyle w:val="ListParagraph"/>
              <w:numPr>
                <w:ilvl w:val="0"/>
                <w:numId w:val="10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Characters should be distinguished and unique from each other.</w:t>
            </w:r>
          </w:p>
          <w:p w14:paraId="21149592" w14:textId="1394B6AD" w:rsidR="0093201A" w:rsidRPr="00EB1467" w:rsidRDefault="0093201A" w:rsidP="00EC07CA">
            <w:pPr>
              <w:pStyle w:val="ListParagraph"/>
              <w:numPr>
                <w:ilvl w:val="0"/>
                <w:numId w:val="10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 xml:space="preserve">Manuscript </w:t>
            </w:r>
            <w:proofErr w:type="gramStart"/>
            <w:r w:rsidRPr="00EB1467">
              <w:rPr>
                <w:rFonts w:ascii="Arial" w:hAnsi="Arial" w:cs="Arial"/>
                <w:sz w:val="16"/>
                <w:szCs w:val="16"/>
              </w:rPr>
              <w:t>book</w:t>
            </w:r>
            <w:proofErr w:type="gramEnd"/>
            <w:r w:rsidRPr="00EB1467">
              <w:rPr>
                <w:rFonts w:ascii="Arial" w:hAnsi="Arial" w:cs="Arial"/>
                <w:sz w:val="16"/>
                <w:szCs w:val="16"/>
              </w:rPr>
              <w:t xml:space="preserve"> can be used as a prop.</w:t>
            </w:r>
          </w:p>
          <w:p w14:paraId="2A696C26" w14:textId="678D7CFB" w:rsidR="0093201A" w:rsidRPr="00EB1467" w:rsidRDefault="0093201A" w:rsidP="00EC07CA">
            <w:pPr>
              <w:pStyle w:val="ListParagraph"/>
              <w:numPr>
                <w:ilvl w:val="0"/>
                <w:numId w:val="10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Blocking movements should enhance not distract and convey emotions, motivations, and physical factors.</w:t>
            </w:r>
          </w:p>
          <w:p w14:paraId="2A43AAB4" w14:textId="54FF6A9E" w:rsidR="0093201A" w:rsidRPr="00970921" w:rsidRDefault="0093201A" w:rsidP="002C0230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7092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Content &amp; Delivery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:</w:t>
            </w:r>
          </w:p>
          <w:p w14:paraId="0AF4055B" w14:textId="1597C0DD" w:rsidR="0093201A" w:rsidRPr="00EB1467" w:rsidRDefault="0093201A" w:rsidP="00C21CB2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Piece choice challenging and appropriate for competition.</w:t>
            </w:r>
          </w:p>
          <w:p w14:paraId="4DD4D2E5" w14:textId="54CE349B" w:rsidR="0093201A" w:rsidRPr="00EB1467" w:rsidRDefault="0093201A" w:rsidP="003315ED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Eye contact &amp; Confident</w:t>
            </w:r>
          </w:p>
          <w:p w14:paraId="56EEADD0" w14:textId="64077D7E" w:rsidR="0093201A" w:rsidRPr="00EB1467" w:rsidRDefault="0093201A" w:rsidP="00E9449E">
            <w:pPr>
              <w:pStyle w:val="ListParagraph"/>
              <w:numPr>
                <w:ilvl w:val="0"/>
                <w:numId w:val="14"/>
              </w:numPr>
              <w:ind w:left="151" w:hanging="151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Volume &amp; speaking rate</w:t>
            </w:r>
          </w:p>
        </w:tc>
        <w:tc>
          <w:tcPr>
            <w:tcW w:w="2074" w:type="dxa"/>
            <w:shd w:val="clear" w:color="auto" w:fill="FCB8E6"/>
          </w:tcPr>
          <w:p w14:paraId="3BBC254C" w14:textId="781C55B3" w:rsidR="0093201A" w:rsidRPr="00EB1467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467">
              <w:rPr>
                <w:rFonts w:ascii="Arial" w:hAnsi="Arial" w:cs="Arial"/>
                <w:b/>
                <w:sz w:val="16"/>
                <w:szCs w:val="16"/>
              </w:rPr>
              <w:t>Informative (INFO)</w:t>
            </w:r>
          </w:p>
          <w:p w14:paraId="73CDD16A" w14:textId="77777777" w:rsidR="0093201A" w:rsidRPr="00EB1467" w:rsidRDefault="0093201A" w:rsidP="0002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B86612" w14:textId="28EEFC6D" w:rsidR="0093201A" w:rsidRPr="00EB1467" w:rsidRDefault="0093201A" w:rsidP="00020E8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467">
              <w:rPr>
                <w:rFonts w:ascii="Arial" w:hAnsi="Arial" w:cs="Arial"/>
                <w:bCs/>
                <w:sz w:val="16"/>
                <w:szCs w:val="16"/>
              </w:rPr>
              <w:t xml:space="preserve">A self-written speech on a topic of their choice, using logic and evidence to inform </w:t>
            </w:r>
            <w:proofErr w:type="gramStart"/>
            <w:r w:rsidRPr="00EB1467">
              <w:rPr>
                <w:rFonts w:ascii="Arial" w:hAnsi="Arial" w:cs="Arial"/>
                <w:bCs/>
                <w:sz w:val="16"/>
                <w:szCs w:val="16"/>
              </w:rPr>
              <w:t>not advocate</w:t>
            </w:r>
            <w:proofErr w:type="gramEnd"/>
            <w:r w:rsidRPr="00EB1467">
              <w:rPr>
                <w:rFonts w:ascii="Arial" w:hAnsi="Arial" w:cs="Arial"/>
                <w:bCs/>
                <w:sz w:val="16"/>
                <w:szCs w:val="16"/>
              </w:rPr>
              <w:t xml:space="preserve">. Visual </w:t>
            </w:r>
            <w:proofErr w:type="gramStart"/>
            <w:r w:rsidRPr="00EB1467">
              <w:rPr>
                <w:rFonts w:ascii="Arial" w:hAnsi="Arial" w:cs="Arial"/>
                <w:bCs/>
                <w:sz w:val="16"/>
                <w:szCs w:val="16"/>
              </w:rPr>
              <w:t>aids are</w:t>
            </w:r>
            <w:proofErr w:type="gramEnd"/>
            <w:r w:rsidRPr="00EB1467">
              <w:rPr>
                <w:rFonts w:ascii="Arial" w:hAnsi="Arial" w:cs="Arial"/>
                <w:bCs/>
                <w:sz w:val="16"/>
                <w:szCs w:val="16"/>
              </w:rPr>
              <w:t xml:space="preserve"> allowed. All research should be cited verbally.</w:t>
            </w:r>
          </w:p>
          <w:p w14:paraId="2EDB8FD7" w14:textId="77777777" w:rsidR="0093201A" w:rsidRPr="00970921" w:rsidRDefault="0093201A" w:rsidP="00C21CB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7092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Judging:</w:t>
            </w:r>
          </w:p>
          <w:p w14:paraId="372BE2E9" w14:textId="38464916" w:rsidR="0093201A" w:rsidRPr="00EB1467" w:rsidRDefault="0093201A" w:rsidP="00C21CB2">
            <w:pPr>
              <w:pStyle w:val="ListParagraph"/>
              <w:numPr>
                <w:ilvl w:val="0"/>
                <w:numId w:val="15"/>
              </w:numPr>
              <w:ind w:left="211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EB1467">
              <w:rPr>
                <w:rFonts w:ascii="Arial" w:hAnsi="Arial" w:cs="Arial"/>
                <w:bCs/>
                <w:sz w:val="16"/>
                <w:szCs w:val="16"/>
              </w:rPr>
              <w:t>Time:</w:t>
            </w:r>
            <w:r w:rsidRPr="006E1634">
              <w:rPr>
                <w:rFonts w:ascii="Arial" w:hAnsi="Arial" w:cs="Arial"/>
                <w:b/>
                <w:sz w:val="16"/>
                <w:szCs w:val="16"/>
              </w:rPr>
              <w:t>8:30-10 minutes</w:t>
            </w:r>
          </w:p>
          <w:p w14:paraId="21D6841C" w14:textId="77777777" w:rsidR="0093201A" w:rsidRPr="00DA67FD" w:rsidRDefault="0093201A" w:rsidP="00DA67FD">
            <w:pPr>
              <w:pStyle w:val="ListParagraph"/>
              <w:numPr>
                <w:ilvl w:val="0"/>
                <w:numId w:val="15"/>
              </w:numPr>
              <w:ind w:left="158" w:hanging="158"/>
              <w:rPr>
                <w:rFonts w:ascii="Arial" w:hAnsi="Arial" w:cs="Arial"/>
                <w:bCs/>
                <w:sz w:val="16"/>
                <w:szCs w:val="16"/>
              </w:rPr>
            </w:pPr>
            <w:r w:rsidRPr="00DA67FD">
              <w:rPr>
                <w:rFonts w:ascii="Arial" w:hAnsi="Arial" w:cs="Arial"/>
                <w:bCs/>
                <w:sz w:val="16"/>
                <w:szCs w:val="16"/>
              </w:rPr>
              <w:t xml:space="preserve">Time violations </w:t>
            </w:r>
            <w:r w:rsidRPr="00DA67FD">
              <w:rPr>
                <w:rFonts w:ascii="Arial" w:hAnsi="Arial" w:cs="Arial"/>
                <w:b/>
                <w:sz w:val="16"/>
                <w:szCs w:val="16"/>
              </w:rPr>
              <w:t>(30 second grace period-10:30 can place first, 10:35 cannot), (deduct points for any significant deviation from optimal time frame).</w:t>
            </w:r>
          </w:p>
          <w:p w14:paraId="670BB390" w14:textId="77777777" w:rsidR="0093201A" w:rsidRPr="00EB1467" w:rsidRDefault="0093201A" w:rsidP="00C21CB2">
            <w:pPr>
              <w:pStyle w:val="ListParagraph"/>
              <w:numPr>
                <w:ilvl w:val="0"/>
                <w:numId w:val="15"/>
              </w:numPr>
              <w:ind w:left="211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EB1467">
              <w:rPr>
                <w:rFonts w:ascii="Arial" w:hAnsi="Arial" w:cs="Arial"/>
                <w:bCs/>
                <w:sz w:val="16"/>
                <w:szCs w:val="16"/>
              </w:rPr>
              <w:t>Focused on topic</w:t>
            </w:r>
          </w:p>
          <w:p w14:paraId="7FF1148E" w14:textId="4CB9F09F" w:rsidR="0093201A" w:rsidRPr="00EB1467" w:rsidRDefault="0093201A" w:rsidP="00C21CB2">
            <w:pPr>
              <w:pStyle w:val="ListParagraph"/>
              <w:numPr>
                <w:ilvl w:val="0"/>
                <w:numId w:val="15"/>
              </w:numPr>
              <w:ind w:left="211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EB1467">
              <w:rPr>
                <w:rFonts w:ascii="Arial" w:hAnsi="Arial" w:cs="Arial"/>
                <w:bCs/>
                <w:sz w:val="16"/>
                <w:szCs w:val="16"/>
              </w:rPr>
              <w:t xml:space="preserve">Organized and </w:t>
            </w:r>
            <w:proofErr w:type="gramStart"/>
            <w:r w:rsidRPr="00EB1467">
              <w:rPr>
                <w:rFonts w:ascii="Arial" w:hAnsi="Arial" w:cs="Arial"/>
                <w:bCs/>
                <w:sz w:val="16"/>
                <w:szCs w:val="16"/>
              </w:rPr>
              <w:t>factual information</w:t>
            </w:r>
            <w:proofErr w:type="gramEnd"/>
            <w:r w:rsidRPr="00EB1467">
              <w:rPr>
                <w:rFonts w:ascii="Arial" w:hAnsi="Arial" w:cs="Arial"/>
                <w:bCs/>
                <w:sz w:val="16"/>
                <w:szCs w:val="16"/>
              </w:rPr>
              <w:t xml:space="preserve"> with support of sources.</w:t>
            </w:r>
          </w:p>
          <w:p w14:paraId="4B7ACC00" w14:textId="77777777" w:rsidR="0093201A" w:rsidRPr="00EB1467" w:rsidRDefault="0093201A" w:rsidP="00C21CB2">
            <w:pPr>
              <w:pStyle w:val="ListParagraph"/>
              <w:numPr>
                <w:ilvl w:val="0"/>
                <w:numId w:val="15"/>
              </w:numPr>
              <w:ind w:left="211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EB1467">
              <w:rPr>
                <w:rFonts w:ascii="Arial" w:hAnsi="Arial" w:cs="Arial"/>
                <w:bCs/>
                <w:sz w:val="16"/>
                <w:szCs w:val="16"/>
              </w:rPr>
              <w:t>Should educate and entertain</w:t>
            </w:r>
          </w:p>
          <w:p w14:paraId="2E554AB4" w14:textId="77777777" w:rsidR="0093201A" w:rsidRPr="00EB1467" w:rsidRDefault="0093201A" w:rsidP="00C21CB2">
            <w:pPr>
              <w:pStyle w:val="ListParagraph"/>
              <w:numPr>
                <w:ilvl w:val="0"/>
                <w:numId w:val="15"/>
              </w:numPr>
              <w:ind w:left="211" w:hanging="180"/>
              <w:rPr>
                <w:rFonts w:ascii="Arial" w:hAnsi="Arial" w:cs="Arial"/>
                <w:bCs/>
                <w:sz w:val="16"/>
                <w:szCs w:val="16"/>
              </w:rPr>
            </w:pPr>
            <w:r w:rsidRPr="00EB1467">
              <w:rPr>
                <w:rFonts w:ascii="Arial" w:hAnsi="Arial" w:cs="Arial"/>
                <w:bCs/>
                <w:sz w:val="16"/>
                <w:szCs w:val="16"/>
              </w:rPr>
              <w:t>Visual aids are engaging and have smooth delivery</w:t>
            </w:r>
          </w:p>
          <w:p w14:paraId="787D6DB4" w14:textId="77777777" w:rsidR="0093201A" w:rsidRPr="00970921" w:rsidRDefault="0093201A" w:rsidP="00C21CB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7092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Delivery</w:t>
            </w:r>
          </w:p>
          <w:p w14:paraId="6F339BB9" w14:textId="77777777" w:rsidR="0093201A" w:rsidRPr="00EB1467" w:rsidRDefault="0093201A" w:rsidP="00C21CB2">
            <w:pPr>
              <w:pStyle w:val="ListParagraph"/>
              <w:numPr>
                <w:ilvl w:val="0"/>
                <w:numId w:val="13"/>
              </w:numPr>
              <w:ind w:left="196" w:hanging="196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Eye contact</w:t>
            </w:r>
          </w:p>
          <w:p w14:paraId="0D77ADC3" w14:textId="77EAA828" w:rsidR="0093201A" w:rsidRPr="00EB1467" w:rsidRDefault="0093201A" w:rsidP="00C21CB2">
            <w:pPr>
              <w:pStyle w:val="ListParagraph"/>
              <w:numPr>
                <w:ilvl w:val="0"/>
                <w:numId w:val="13"/>
              </w:numPr>
              <w:ind w:left="196" w:hanging="196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Organized, knowledgeable, and informative</w:t>
            </w:r>
          </w:p>
          <w:p w14:paraId="4351DB6B" w14:textId="585203BD" w:rsidR="0093201A" w:rsidRPr="00EB1467" w:rsidRDefault="0093201A" w:rsidP="00C21CB2">
            <w:pPr>
              <w:pStyle w:val="ListParagraph"/>
              <w:numPr>
                <w:ilvl w:val="0"/>
                <w:numId w:val="13"/>
              </w:numPr>
              <w:ind w:left="196" w:hanging="196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Confidence</w:t>
            </w:r>
          </w:p>
          <w:p w14:paraId="40C00B88" w14:textId="7573F850" w:rsidR="0093201A" w:rsidRPr="00EB1467" w:rsidRDefault="0093201A" w:rsidP="00C21CB2">
            <w:pPr>
              <w:pStyle w:val="ListParagraph"/>
              <w:numPr>
                <w:ilvl w:val="0"/>
                <w:numId w:val="13"/>
              </w:numPr>
              <w:ind w:left="196" w:hanging="196"/>
              <w:rPr>
                <w:rFonts w:ascii="Arial" w:hAnsi="Arial" w:cs="Arial"/>
                <w:sz w:val="16"/>
                <w:szCs w:val="16"/>
              </w:rPr>
            </w:pPr>
            <w:r w:rsidRPr="00EB1467">
              <w:rPr>
                <w:rFonts w:ascii="Arial" w:hAnsi="Arial" w:cs="Arial"/>
                <w:sz w:val="16"/>
                <w:szCs w:val="16"/>
              </w:rPr>
              <w:t>Smooth delivery</w:t>
            </w:r>
          </w:p>
        </w:tc>
      </w:tr>
    </w:tbl>
    <w:p w14:paraId="7FBD548A" w14:textId="5CB44702" w:rsidR="00970921" w:rsidRPr="00414EF9" w:rsidRDefault="004E03B6" w:rsidP="00325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>*TYPE IN THE BALLOT FEEDBACK WHILE COMPETITORS ARE SPEAKING TO SAVE TIME.</w:t>
      </w:r>
      <w:r w:rsidR="0037451D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We cannot start the next round</w:t>
      </w:r>
      <w:r w:rsidR="00054CCB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33347F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or finish the tournament until all ballots are submitted. </w:t>
      </w:r>
      <w:r w:rsidR="0037451D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You will have time to edit/add additional feedback </w:t>
      </w:r>
      <w:r w:rsidR="00A56EB9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>after the ranks,</w:t>
      </w:r>
      <w:r w:rsidR="00EB1467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A56EB9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>points, and decision is submitted.</w:t>
      </w:r>
      <w:r w:rsidR="00EB1467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4F132D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*Other than </w:t>
      </w:r>
      <w:r w:rsidR="00490037" w:rsidRP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>school dress-code violations, attire should not be considered in scoring/ranking.</w:t>
      </w:r>
    </w:p>
    <w:tbl>
      <w:tblPr>
        <w:tblpPr w:leftFromText="180" w:rightFromText="180" w:vertAnchor="page" w:horzAnchor="margin" w:tblpXSpec="center" w:tblpY="1421"/>
        <w:tblW w:w="153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3895"/>
        <w:gridCol w:w="3913"/>
        <w:gridCol w:w="3768"/>
      </w:tblGrid>
      <w:tr w:rsidR="009E133A" w:rsidRPr="00D046EB" w14:paraId="704D25DD" w14:textId="77777777" w:rsidTr="333515D2">
        <w:trPr>
          <w:trHeight w:val="8714"/>
          <w:jc w:val="center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01865B1A" w14:textId="5F7AB3A9" w:rsidR="009E133A" w:rsidRPr="009555E1" w:rsidRDefault="009E133A" w:rsidP="00D269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7"/>
                <w:szCs w:val="17"/>
              </w:rPr>
            </w:pPr>
            <w:r w:rsidRPr="009555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Student Congress (CON)</w:t>
            </w:r>
            <w:r w:rsidRPr="009555E1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1A619E7C" w14:textId="77777777" w:rsidR="009E133A" w:rsidRPr="004958A6" w:rsidRDefault="009E133A" w:rsidP="00D269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C7211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2E09AAB4" w14:textId="26FB1F24" w:rsidR="009E133A" w:rsidRDefault="009E133A" w:rsidP="00D269F5">
            <w:pPr>
              <w:pStyle w:val="TableParagraph"/>
              <w:ind w:left="128" w:right="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Contestants in Student Congress become legislators charged with the task of fulfilling the responsibilities of the US legislative branch of the federal government. </w:t>
            </w:r>
            <w:r w:rsidR="00B2204E" w:rsidRPr="00801679">
              <w:rPr>
                <w:rFonts w:ascii="Arial" w:hAnsi="Arial" w:cs="Arial"/>
                <w:sz w:val="16"/>
                <w:szCs w:val="16"/>
              </w:rPr>
              <w:t>There is a chamber of 15-</w:t>
            </w:r>
            <w:r w:rsidR="00055D41" w:rsidRPr="00801679">
              <w:rPr>
                <w:rFonts w:ascii="Arial" w:hAnsi="Arial" w:cs="Arial"/>
                <w:sz w:val="16"/>
                <w:szCs w:val="16"/>
              </w:rPr>
              <w:t>25</w:t>
            </w:r>
            <w:r w:rsidR="00B2204E" w:rsidRPr="00801679">
              <w:rPr>
                <w:rFonts w:ascii="Arial" w:hAnsi="Arial" w:cs="Arial"/>
                <w:sz w:val="16"/>
                <w:szCs w:val="16"/>
              </w:rPr>
              <w:t xml:space="preserve"> competitors, as well as a PO (Presiding Officer-will run the room using Parliamentary Procedure)</w:t>
            </w:r>
          </w:p>
          <w:p w14:paraId="7B153518" w14:textId="77777777" w:rsidR="00801679" w:rsidRPr="00801679" w:rsidRDefault="00801679" w:rsidP="00D269F5">
            <w:pPr>
              <w:pStyle w:val="TableParagraph"/>
              <w:ind w:left="128" w:right="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56135E" w14:textId="2D394A8E" w:rsidR="00574491" w:rsidRPr="00801679" w:rsidRDefault="009E133A" w:rsidP="00D269F5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6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="00574491" w:rsidRPr="0080167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Regulations</w:t>
            </w:r>
            <w:r w:rsidR="006035DB" w:rsidRPr="0080167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:</w:t>
            </w:r>
          </w:p>
          <w:p w14:paraId="2A31D99D" w14:textId="77777777" w:rsidR="00574491" w:rsidRPr="00801679" w:rsidRDefault="00574491" w:rsidP="00D269F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Student speeches are up to 3 minutes (PO will announce</w:t>
            </w:r>
            <w:r w:rsidRPr="00801679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speech times)</w:t>
            </w:r>
          </w:p>
          <w:p w14:paraId="5576150E" w14:textId="77777777" w:rsidR="00574491" w:rsidRPr="00801679" w:rsidRDefault="00574491" w:rsidP="00D269F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Legislation authors have 2</w:t>
            </w:r>
            <w:r w:rsidRPr="00801679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minutes mandatory questioning</w:t>
            </w:r>
            <w:r w:rsidRPr="0080167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period</w:t>
            </w:r>
          </w:p>
          <w:p w14:paraId="2E129CB1" w14:textId="77777777" w:rsidR="00574491" w:rsidRPr="00801679" w:rsidRDefault="00574491" w:rsidP="00D269F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All other questioning periods are</w:t>
            </w:r>
            <w:r w:rsidRPr="00801679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1 minute.</w:t>
            </w:r>
          </w:p>
          <w:p w14:paraId="1B120DA4" w14:textId="77777777" w:rsidR="00574491" w:rsidRPr="00801679" w:rsidRDefault="00574491" w:rsidP="00D269F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Students may not have visual</w:t>
            </w:r>
            <w:r w:rsidRPr="00801679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aids</w:t>
            </w:r>
          </w:p>
          <w:p w14:paraId="1EA2102A" w14:textId="77777777" w:rsidR="00574491" w:rsidRPr="00801679" w:rsidRDefault="00574491" w:rsidP="00D269F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left="158" w:hanging="158"/>
              <w:rPr>
                <w:rFonts w:ascii="Arial" w:hAnsi="Arial" w:cs="Arial"/>
                <w:b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Speech should be on</w:t>
            </w:r>
            <w:r w:rsidRPr="00801679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appropriate topic/side</w:t>
            </w:r>
          </w:p>
          <w:p w14:paraId="4A52EEF4" w14:textId="77777777" w:rsidR="00574491" w:rsidRPr="00801679" w:rsidRDefault="00574491" w:rsidP="00D269F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Focused on topic, organized, factual</w:t>
            </w:r>
            <w:r w:rsidRPr="0080167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accuracy, good</w:t>
            </w:r>
            <w:r w:rsidRPr="0080167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composition, references</w:t>
            </w:r>
          </w:p>
          <w:p w14:paraId="6AA5DC5B" w14:textId="77777777" w:rsidR="00574491" w:rsidRPr="00801679" w:rsidRDefault="00574491" w:rsidP="00D269F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Eye</w:t>
            </w:r>
            <w:r w:rsidRPr="0080167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Contact, confidence, appropriate/professional</w:t>
            </w:r>
            <w:r w:rsidRPr="008016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01679">
              <w:rPr>
                <w:rFonts w:ascii="Arial" w:hAnsi="Arial" w:cs="Arial"/>
                <w:sz w:val="16"/>
                <w:szCs w:val="16"/>
              </w:rPr>
              <w:t>tone</w:t>
            </w:r>
          </w:p>
          <w:p w14:paraId="78038777" w14:textId="77777777" w:rsidR="00574491" w:rsidRPr="00801679" w:rsidRDefault="00574491" w:rsidP="00D269F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4CEF89" w14:textId="77777777" w:rsidR="006035DB" w:rsidRPr="00801679" w:rsidRDefault="006035DB" w:rsidP="00D269F5">
            <w:pPr>
              <w:pStyle w:val="TableParagraph"/>
              <w:ind w:left="105" w:right="17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679">
              <w:rPr>
                <w:rFonts w:ascii="Arial" w:hAnsi="Arial" w:cs="Arial"/>
                <w:b/>
                <w:bCs/>
                <w:sz w:val="16"/>
                <w:szCs w:val="16"/>
              </w:rPr>
              <w:t>Score every speech – points range from 1 (poor) to 6 (excellent).</w:t>
            </w:r>
          </w:p>
          <w:p w14:paraId="0D8E5A3A" w14:textId="77777777" w:rsidR="006035DB" w:rsidRPr="00801679" w:rsidRDefault="006035DB" w:rsidP="00D269F5">
            <w:pPr>
              <w:pStyle w:val="TableParagraph"/>
              <w:numPr>
                <w:ilvl w:val="0"/>
                <w:numId w:val="35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E41AF2">
              <w:rPr>
                <w:rFonts w:ascii="Arial" w:hAnsi="Arial" w:cs="Arial"/>
                <w:b/>
                <w:bCs/>
                <w:sz w:val="16"/>
                <w:szCs w:val="16"/>
              </w:rPr>
              <w:t>Speech Scores:</w:t>
            </w:r>
            <w:r w:rsidRPr="00801679">
              <w:rPr>
                <w:rFonts w:ascii="Arial" w:hAnsi="Arial" w:cs="Arial"/>
                <w:sz w:val="16"/>
                <w:szCs w:val="16"/>
              </w:rPr>
              <w:t xml:space="preserve"> 1 (poor) – 6 (excellent). Competitors can tie speech scores.</w:t>
            </w:r>
          </w:p>
          <w:p w14:paraId="292820E3" w14:textId="77777777" w:rsidR="006035DB" w:rsidRPr="00801679" w:rsidRDefault="006035DB" w:rsidP="00D269F5">
            <w:pPr>
              <w:pStyle w:val="TableParagraph"/>
              <w:numPr>
                <w:ilvl w:val="0"/>
                <w:numId w:val="35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1AF2">
              <w:rPr>
                <w:rFonts w:ascii="Arial" w:hAnsi="Arial" w:cs="Arial"/>
                <w:b/>
                <w:bCs/>
                <w:sz w:val="16"/>
                <w:szCs w:val="16"/>
              </w:rPr>
              <w:t>Rank Competitors</w:t>
            </w:r>
            <w:proofErr w:type="gramEnd"/>
            <w:r w:rsidRPr="00E41AF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801679">
              <w:rPr>
                <w:rFonts w:ascii="Arial" w:hAnsi="Arial" w:cs="Arial"/>
                <w:sz w:val="16"/>
                <w:szCs w:val="16"/>
              </w:rPr>
              <w:t xml:space="preserve"> 1 (best) - 8 (look at how many speeches they made, how many points you gave for each speech, their decorum towards the chamber, participation, questioning, etc.)</w:t>
            </w:r>
          </w:p>
          <w:p w14:paraId="038278B0" w14:textId="77777777" w:rsidR="006035DB" w:rsidRPr="00801679" w:rsidRDefault="006035DB" w:rsidP="00D269F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58" w:hanging="158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>Please make detailed positive and constructive comments on each student ballot.</w:t>
            </w:r>
          </w:p>
          <w:p w14:paraId="3F5CB1B5" w14:textId="65A287CF" w:rsidR="006035DB" w:rsidRPr="00801679" w:rsidRDefault="006035DB" w:rsidP="00D269F5">
            <w:pPr>
              <w:pStyle w:val="TableParagraph"/>
              <w:numPr>
                <w:ilvl w:val="0"/>
                <w:numId w:val="35"/>
              </w:numPr>
              <w:ind w:left="158" w:hanging="158"/>
              <w:rPr>
                <w:rFonts w:ascii="Arial" w:hAnsi="Arial" w:cs="Arial"/>
                <w:sz w:val="16"/>
                <w:szCs w:val="16"/>
              </w:rPr>
            </w:pPr>
            <w:r w:rsidRPr="00801679">
              <w:rPr>
                <w:rFonts w:ascii="Arial" w:hAnsi="Arial" w:cs="Arial"/>
                <w:sz w:val="16"/>
                <w:szCs w:val="16"/>
              </w:rPr>
              <w:t xml:space="preserve">Competitors should not receive extra points for </w:t>
            </w:r>
            <w:proofErr w:type="gramStart"/>
            <w:r w:rsidRPr="00801679">
              <w:rPr>
                <w:rFonts w:ascii="Arial" w:hAnsi="Arial" w:cs="Arial"/>
                <w:sz w:val="16"/>
                <w:szCs w:val="16"/>
              </w:rPr>
              <w:t>questioning,</w:t>
            </w:r>
            <w:proofErr w:type="gramEnd"/>
            <w:r w:rsidRPr="00801679">
              <w:rPr>
                <w:rFonts w:ascii="Arial" w:hAnsi="Arial" w:cs="Arial"/>
                <w:sz w:val="16"/>
                <w:szCs w:val="16"/>
              </w:rPr>
              <w:t xml:space="preserve"> however it should help determine ranking if the speech points are tied.</w:t>
            </w:r>
          </w:p>
          <w:p w14:paraId="0B5587C9" w14:textId="6497BDB7" w:rsidR="009E133A" w:rsidRPr="008669FB" w:rsidRDefault="00FA2095" w:rsidP="00D269F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58" w:hanging="158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585D"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C4A8A8" wp14:editId="3A9A5F76">
                      <wp:simplePos x="0" y="0"/>
                      <wp:positionH relativeFrom="column">
                        <wp:posOffset>-73043</wp:posOffset>
                      </wp:positionH>
                      <wp:positionV relativeFrom="page">
                        <wp:posOffset>4654961</wp:posOffset>
                      </wp:positionV>
                      <wp:extent cx="2473325" cy="1354238"/>
                      <wp:effectExtent l="0" t="0" r="22225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3325" cy="13542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ECB132" w14:textId="1814BD63" w:rsidR="009754DB" w:rsidRPr="009754DB" w:rsidRDefault="009754DB" w:rsidP="009754DB">
                                  <w:pPr>
                                    <w:shd w:val="clear" w:color="auto" w:fill="FFFFFF"/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="000304F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Debate</w:t>
                                  </w:r>
                                  <w:r w:rsidR="008D7B3E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8D7B3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Sept</w:t>
                                  </w:r>
                                  <w:r w:rsidR="00735E3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/Oct</w:t>
                                  </w:r>
                                  <w:r w:rsidR="00DC7492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 w:rsidR="008B4F7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 w:rsidR="00697901" w:rsidRPr="00697901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The United Kingdom should rejoin the European Union.</w:t>
                                  </w:r>
                                </w:p>
                                <w:p w14:paraId="045690A0" w14:textId="060D7FE7" w:rsidR="009754DB" w:rsidRPr="009754DB" w:rsidRDefault="009754DB" w:rsidP="009754DB">
                                  <w:pPr>
                                    <w:shd w:val="clear" w:color="auto" w:fill="FFFFFF"/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</w:pP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="000304FD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Debate</w:t>
                                  </w:r>
                                  <w:r w:rsidR="008D7B3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735E3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Sept/Oct</w:t>
                                  </w:r>
                                  <w:r w:rsidR="00A70602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7102C6"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 w:rsidR="00A70602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="00F35A22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(Novice)</w:t>
                                  </w:r>
                                  <w:r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: </w:t>
                                  </w:r>
                                  <w:r w:rsidR="00F35A22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8D46A2" w:rsidRPr="008D46A2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In the United States, national service ought to be mandatory.</w:t>
                                  </w:r>
                                </w:p>
                                <w:p w14:paraId="4F8A9381" w14:textId="01FF6297" w:rsidR="00E25D21" w:rsidRDefault="008D7B3E" w:rsidP="00E41AF2">
                                  <w:pPr>
                                    <w:shd w:val="clear" w:color="auto" w:fill="FFFFFF"/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BQ 2025-2026 </w:t>
                                  </w:r>
                                  <w:r w:rsidR="009754DB"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Topic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 w:rsidR="009754DB" w:rsidRPr="009754D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  <w:r w:rsidR="009754DB" w:rsidRPr="009754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 xml:space="preserve">Resolved: </w:t>
                                  </w:r>
                                  <w:r w:rsidR="003F29DB" w:rsidRPr="003F29DB"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  <w:t>Resolved: Religious belief is a prerequisite for morality.</w:t>
                                  </w:r>
                                </w:p>
                                <w:p w14:paraId="2F4491DB" w14:textId="77777777" w:rsidR="00551659" w:rsidRDefault="00551659" w:rsidP="00E41AF2">
                                  <w:pPr>
                                    <w:shd w:val="clear" w:color="auto" w:fill="FFFFFF"/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F7D7FB5" w14:textId="045D1D19" w:rsidR="00551659" w:rsidRPr="00E25D21" w:rsidRDefault="00551659" w:rsidP="00E41AF2">
                                  <w:pPr>
                                    <w:shd w:val="clear" w:color="auto" w:fill="FFFFFF"/>
                                    <w:spacing w:after="0" w:line="240" w:lineRule="auto"/>
                                    <w:textAlignment w:val="baseline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1659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https://www.speechanddebate.org/topics/</w:t>
                                  </w:r>
                                </w:p>
                                <w:p w14:paraId="16657D92" w14:textId="77777777" w:rsidR="002C1D2D" w:rsidRDefault="002C1D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4A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5.75pt;margin-top:366.55pt;width:194.7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y8PAIAAIQ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" fillcolor="white [3201]" strokeweight=".5pt">
                      <v:textbox>
                        <w:txbxContent>
                          <w:p w14:paraId="25ECB132" w14:textId="1814BD63" w:rsidR="009754DB" w:rsidRPr="009754DB" w:rsidRDefault="009754DB" w:rsidP="009754DB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P</w:t>
                            </w:r>
                            <w:r w:rsidR="000304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F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Debate</w:t>
                            </w:r>
                            <w:r w:rsidR="008D7B3E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D7B3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Sept</w:t>
                            </w:r>
                            <w:r w:rsidR="00735E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/Oct</w:t>
                            </w:r>
                            <w:r w:rsidR="00DC749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202</w:t>
                            </w:r>
                            <w:r w:rsidR="008B4F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5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="00697901" w:rsidRPr="00697901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The United Kingdom should rejoin the European Union.</w:t>
                            </w:r>
                          </w:p>
                          <w:p w14:paraId="045690A0" w14:textId="060D7FE7" w:rsidR="009754DB" w:rsidRPr="009754DB" w:rsidRDefault="009754DB" w:rsidP="009754DB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</w:pP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 w:rsidR="000304F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D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Debate</w:t>
                            </w:r>
                            <w:r w:rsidR="008D7B3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35E3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Sept/Oct</w:t>
                            </w:r>
                            <w:r w:rsidR="00A706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102C6"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202</w:t>
                            </w:r>
                            <w:r w:rsidR="00A7060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5</w:t>
                            </w:r>
                            <w:r w:rsidR="00F35A2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(Novice)</w:t>
                            </w:r>
                            <w:r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="00F35A2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D46A2" w:rsidRPr="008D46A2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In the United States, national service ought to be mandatory.</w:t>
                            </w:r>
                          </w:p>
                          <w:p w14:paraId="4F8A9381" w14:textId="01FF6297" w:rsidR="00E25D21" w:rsidRDefault="008D7B3E" w:rsidP="00E41AF2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BQ 2025-2026 </w:t>
                            </w:r>
                            <w:r w:rsidR="009754DB"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:</w:t>
                            </w:r>
                            <w:r w:rsidR="009754DB" w:rsidRPr="009754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 </w:t>
                            </w:r>
                            <w:r w:rsidR="009754DB" w:rsidRPr="009754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 xml:space="preserve">Resolved: </w:t>
                            </w:r>
                            <w:r w:rsidR="003F29DB" w:rsidRPr="003F29DB"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  <w:t>Resolved: Religious belief is a prerequisite for morality.</w:t>
                            </w:r>
                          </w:p>
                          <w:p w14:paraId="2F4491DB" w14:textId="77777777" w:rsidR="00551659" w:rsidRDefault="00551659" w:rsidP="00E41AF2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</w:rPr>
                            </w:pPr>
                          </w:p>
                          <w:p w14:paraId="0F7D7FB5" w14:textId="045D1D19" w:rsidR="00551659" w:rsidRPr="00E25D21" w:rsidRDefault="00551659" w:rsidP="00E41AF2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165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https://www.speechanddebate.org/topics/</w:t>
                            </w:r>
                          </w:p>
                          <w:p w14:paraId="16657D92" w14:textId="77777777" w:rsidR="002C1D2D" w:rsidRDefault="002C1D2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035DB" w:rsidRPr="00801679">
              <w:rPr>
                <w:rFonts w:ascii="Arial" w:hAnsi="Arial" w:cs="Arial"/>
                <w:sz w:val="16"/>
                <w:szCs w:val="16"/>
              </w:rPr>
              <w:t xml:space="preserve">Your opinion on the topic should </w:t>
            </w:r>
            <w:r w:rsidR="006035DB" w:rsidRPr="0080167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not </w:t>
            </w:r>
            <w:r w:rsidR="006035DB" w:rsidRPr="00801679">
              <w:rPr>
                <w:rFonts w:ascii="Arial" w:hAnsi="Arial" w:cs="Arial"/>
                <w:sz w:val="16"/>
                <w:szCs w:val="16"/>
              </w:rPr>
              <w:t>influence the ranking.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B46D1F4" w14:textId="77777777" w:rsidR="009E133A" w:rsidRPr="009555E1" w:rsidRDefault="009E133A" w:rsidP="00D26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5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Public Forum (PF)</w:t>
            </w:r>
            <w:r w:rsidRPr="009555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16F176BA" w14:textId="77777777" w:rsidR="009E133A" w:rsidRPr="004B592D" w:rsidRDefault="009E133A" w:rsidP="00D26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92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5B647C0A" w14:textId="3211A3DA" w:rsidR="001159EE" w:rsidRPr="009854E3" w:rsidRDefault="00E74D6B" w:rsidP="00D269F5">
            <w:pPr>
              <w:pStyle w:val="TableParagraph"/>
              <w:ind w:left="112" w:right="11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vs 2</w:t>
            </w:r>
            <w:r w:rsidR="001159EE" w:rsidRPr="009854E3">
              <w:rPr>
                <w:sz w:val="17"/>
                <w:szCs w:val="17"/>
              </w:rPr>
              <w:t xml:space="preserve"> event that advocates or rejects a position posed by the resolution. Teams </w:t>
            </w:r>
            <w:r w:rsidR="00AC77C3">
              <w:rPr>
                <w:sz w:val="17"/>
                <w:szCs w:val="17"/>
              </w:rPr>
              <w:t>are</w:t>
            </w:r>
            <w:r w:rsidR="001159EE" w:rsidRPr="009854E3">
              <w:rPr>
                <w:sz w:val="17"/>
                <w:szCs w:val="17"/>
              </w:rPr>
              <w:t xml:space="preserve"> assigned </w:t>
            </w:r>
            <w:r>
              <w:rPr>
                <w:sz w:val="17"/>
                <w:szCs w:val="17"/>
              </w:rPr>
              <w:t>Aff</w:t>
            </w:r>
            <w:r w:rsidR="001159EE" w:rsidRPr="009854E3">
              <w:rPr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Neg</w:t>
            </w:r>
            <w:r w:rsidR="001159EE" w:rsidRPr="009854E3">
              <w:rPr>
                <w:sz w:val="17"/>
                <w:szCs w:val="17"/>
              </w:rPr>
              <w:t xml:space="preserve"> prior to the round, indicated on the ballot.</w:t>
            </w:r>
            <w:r w:rsidR="0085379E">
              <w:rPr>
                <w:sz w:val="17"/>
                <w:szCs w:val="17"/>
              </w:rPr>
              <w:t xml:space="preserve"> The burden of proof is on the affirmative.</w:t>
            </w:r>
          </w:p>
          <w:tbl>
            <w:tblPr>
              <w:tblStyle w:val="TableGrid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19"/>
              <w:gridCol w:w="705"/>
              <w:gridCol w:w="1946"/>
            </w:tblGrid>
            <w:tr w:rsidR="00ED6475" w:rsidRPr="004C7F6E" w14:paraId="21FFC901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25582CB5" w14:textId="77777777" w:rsidR="002336F9" w:rsidRPr="004C7F6E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Argument</w:t>
                  </w:r>
                </w:p>
              </w:tc>
              <w:tc>
                <w:tcPr>
                  <w:tcW w:w="0" w:type="auto"/>
                  <w:vAlign w:val="center"/>
                </w:tcPr>
                <w:p w14:paraId="42B7DE71" w14:textId="42A48EA6" w:rsidR="002336F9" w:rsidRPr="004C7F6E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C7F6E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Time</w:t>
                  </w:r>
                  <w:r w:rsidR="00337898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 xml:space="preserve"> Limit</w:t>
                  </w:r>
                </w:p>
              </w:tc>
              <w:tc>
                <w:tcPr>
                  <w:tcW w:w="0" w:type="auto"/>
                  <w:vAlign w:val="center"/>
                </w:tcPr>
                <w:p w14:paraId="22DD61DB" w14:textId="77777777" w:rsidR="002336F9" w:rsidRPr="004C7F6E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C7F6E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Purpose</w:t>
                  </w:r>
                </w:p>
              </w:tc>
            </w:tr>
            <w:tr w:rsidR="00ED6475" w:rsidRPr="002D3470" w14:paraId="7E72556A" w14:textId="77777777" w:rsidTr="00337898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6CCEF8E9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Aff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: Speaker 1</w:t>
                  </w:r>
                </w:p>
                <w:p w14:paraId="5B3002C5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Constructive Argument</w:t>
                  </w:r>
                </w:p>
              </w:tc>
              <w:tc>
                <w:tcPr>
                  <w:tcW w:w="0" w:type="auto"/>
                  <w:vAlign w:val="center"/>
                </w:tcPr>
                <w:p w14:paraId="5BE730C8" w14:textId="521E5420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4</w:t>
                  </w:r>
                  <w:r w:rsidR="003E5818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4F47541A" w14:textId="0312F673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 xml:space="preserve">Present Team’s </w:t>
                  </w:r>
                  <w:r w:rsidR="008C4962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 xml:space="preserve">Affirmative 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Case</w:t>
                  </w:r>
                </w:p>
              </w:tc>
            </w:tr>
            <w:tr w:rsidR="00ED6475" w:rsidRPr="002D3470" w14:paraId="0F49933F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0343B9E6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Neg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: Speaker 1</w:t>
                  </w:r>
                </w:p>
                <w:p w14:paraId="583F5FBB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Constructive Argument</w:t>
                  </w:r>
                </w:p>
              </w:tc>
              <w:tc>
                <w:tcPr>
                  <w:tcW w:w="0" w:type="auto"/>
                  <w:vAlign w:val="center"/>
                </w:tcPr>
                <w:p w14:paraId="1248651A" w14:textId="7A2932E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4</w:t>
                  </w:r>
                  <w:r w:rsidR="003E5818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7E5B4A98" w14:textId="2286FABE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 xml:space="preserve">Present Team’s </w:t>
                  </w:r>
                  <w:r w:rsidR="008C4962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 xml:space="preserve">Negative 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Case</w:t>
                  </w:r>
                </w:p>
              </w:tc>
            </w:tr>
            <w:tr w:rsidR="00ED6475" w:rsidRPr="002D3470" w14:paraId="00C4990F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14A28C44" w14:textId="77777777" w:rsidR="002336F9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Crossfire</w:t>
                  </w:r>
                </w:p>
                <w:p w14:paraId="3AEBBEE8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Questioning</w:t>
                  </w:r>
                </w:p>
              </w:tc>
              <w:tc>
                <w:tcPr>
                  <w:tcW w:w="0" w:type="auto"/>
                  <w:vAlign w:val="center"/>
                </w:tcPr>
                <w:p w14:paraId="01079896" w14:textId="2895F8BF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eastAsia="Arial" w:hAnsi="Times New Roman" w:cs="Times New Roman"/>
                      <w:sz w:val="15"/>
                      <w:szCs w:val="15"/>
                    </w:rPr>
                    <w:t>3</w:t>
                  </w:r>
                  <w:r w:rsidR="003E5818">
                    <w:rPr>
                      <w:rFonts w:ascii="Times New Roman" w:eastAsia="Arial" w:hAnsi="Times New Roman" w:cs="Times New Roman"/>
                      <w:sz w:val="15"/>
                      <w:szCs w:val="15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1B755EDA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Speaker 1 from both teams alternate asking and answering questions</w:t>
                  </w:r>
                </w:p>
              </w:tc>
            </w:tr>
            <w:tr w:rsidR="00ED6475" w:rsidRPr="002D3470" w14:paraId="4CAD2E63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42F1D04C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Aff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: Speaker 2</w:t>
                  </w:r>
                </w:p>
                <w:p w14:paraId="51D0DC0F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Rebuttal</w:t>
                  </w:r>
                </w:p>
              </w:tc>
              <w:tc>
                <w:tcPr>
                  <w:tcW w:w="0" w:type="auto"/>
                  <w:vAlign w:val="center"/>
                </w:tcPr>
                <w:p w14:paraId="54970D3B" w14:textId="4B1F794E" w:rsidR="002336F9" w:rsidRPr="002D3470" w:rsidRDefault="00C36E50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4min</w:t>
                  </w:r>
                </w:p>
              </w:tc>
              <w:tc>
                <w:tcPr>
                  <w:tcW w:w="0" w:type="auto"/>
                  <w:vAlign w:val="center"/>
                </w:tcPr>
                <w:p w14:paraId="41E36BD9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Refute the opposing side’s arguments</w:t>
                  </w:r>
                </w:p>
              </w:tc>
            </w:tr>
            <w:tr w:rsidR="00ED6475" w:rsidRPr="002D3470" w14:paraId="78730C66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2AD95B8A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Neg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: Speaker 2</w:t>
                  </w:r>
                </w:p>
                <w:p w14:paraId="6F999339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Rebuttal</w:t>
                  </w:r>
                </w:p>
              </w:tc>
              <w:tc>
                <w:tcPr>
                  <w:tcW w:w="0" w:type="auto"/>
                  <w:vAlign w:val="center"/>
                </w:tcPr>
                <w:p w14:paraId="71B1E698" w14:textId="2DC860AB" w:rsidR="002336F9" w:rsidRPr="002D3470" w:rsidRDefault="00C36E50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4min</w:t>
                  </w:r>
                </w:p>
              </w:tc>
              <w:tc>
                <w:tcPr>
                  <w:tcW w:w="0" w:type="auto"/>
                  <w:vAlign w:val="center"/>
                </w:tcPr>
                <w:p w14:paraId="50E83CD8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Refute the opposing side’s arguments</w:t>
                  </w:r>
                </w:p>
              </w:tc>
            </w:tr>
            <w:tr w:rsidR="00ED6475" w:rsidRPr="002D3470" w14:paraId="53B63A55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70AF8E67" w14:textId="77777777" w:rsidR="002336F9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Crossfire</w:t>
                  </w:r>
                </w:p>
                <w:p w14:paraId="19F6EE3F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Questioning</w:t>
                  </w:r>
                </w:p>
              </w:tc>
              <w:tc>
                <w:tcPr>
                  <w:tcW w:w="0" w:type="auto"/>
                  <w:vAlign w:val="center"/>
                </w:tcPr>
                <w:p w14:paraId="311E9EDC" w14:textId="7DF935E6" w:rsidR="002336F9" w:rsidRPr="002D3470" w:rsidRDefault="00C36E50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3min</w:t>
                  </w:r>
                </w:p>
              </w:tc>
              <w:tc>
                <w:tcPr>
                  <w:tcW w:w="0" w:type="auto"/>
                  <w:vAlign w:val="center"/>
                </w:tcPr>
                <w:p w14:paraId="7EC12BB2" w14:textId="29703CB1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Speaker 2 from both teams alternate asking and answering questions</w:t>
                  </w:r>
                </w:p>
              </w:tc>
            </w:tr>
            <w:tr w:rsidR="00ED6475" w:rsidRPr="002D3470" w14:paraId="04E2E8CB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10E8B3A9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Aff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: Speaker 1</w:t>
                  </w:r>
                </w:p>
                <w:p w14:paraId="4A4119A2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Summary</w:t>
                  </w:r>
                </w:p>
              </w:tc>
              <w:tc>
                <w:tcPr>
                  <w:tcW w:w="0" w:type="auto"/>
                  <w:vAlign w:val="center"/>
                </w:tcPr>
                <w:p w14:paraId="3E814161" w14:textId="133A8041" w:rsidR="002336F9" w:rsidRPr="002D3470" w:rsidRDefault="00F8797F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3min</w:t>
                  </w:r>
                </w:p>
              </w:tc>
              <w:tc>
                <w:tcPr>
                  <w:tcW w:w="0" w:type="auto"/>
                  <w:vAlign w:val="center"/>
                </w:tcPr>
                <w:p w14:paraId="7FB604CB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C</w:t>
                  </w:r>
                  <w:r w:rsidRPr="00FE79BE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rystallize the round and zero-in on the most important points</w:t>
                  </w:r>
                </w:p>
              </w:tc>
            </w:tr>
            <w:tr w:rsidR="00ED6475" w:rsidRPr="002D3470" w14:paraId="4FC96B4C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10096FC4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Neg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: Speaker 1</w:t>
                  </w:r>
                </w:p>
                <w:p w14:paraId="551178A2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Summary</w:t>
                  </w:r>
                </w:p>
              </w:tc>
              <w:tc>
                <w:tcPr>
                  <w:tcW w:w="0" w:type="auto"/>
                  <w:vAlign w:val="center"/>
                </w:tcPr>
                <w:p w14:paraId="1A4DD52A" w14:textId="25A5A44A" w:rsidR="002336F9" w:rsidRPr="002D3470" w:rsidRDefault="00F8797F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3min</w:t>
                  </w:r>
                </w:p>
              </w:tc>
              <w:tc>
                <w:tcPr>
                  <w:tcW w:w="0" w:type="auto"/>
                  <w:vAlign w:val="center"/>
                </w:tcPr>
                <w:p w14:paraId="36F77ED4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C</w:t>
                  </w:r>
                  <w:r w:rsidRPr="00FE79BE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rystallize the round and zero-in on the most important points</w:t>
                  </w:r>
                </w:p>
              </w:tc>
            </w:tr>
            <w:tr w:rsidR="00ED6475" w:rsidRPr="002D3470" w14:paraId="095A0B99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7D262C1B" w14:textId="77777777" w:rsidR="002336F9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Grand Crossfire</w:t>
                  </w:r>
                </w:p>
                <w:p w14:paraId="3C76FE6C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Questioning</w:t>
                  </w:r>
                </w:p>
              </w:tc>
              <w:tc>
                <w:tcPr>
                  <w:tcW w:w="0" w:type="auto"/>
                  <w:vAlign w:val="center"/>
                </w:tcPr>
                <w:p w14:paraId="3C0B3D64" w14:textId="04E23E34" w:rsidR="002336F9" w:rsidRPr="002D3470" w:rsidRDefault="00F8797F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3min</w:t>
                  </w:r>
                </w:p>
              </w:tc>
              <w:tc>
                <w:tcPr>
                  <w:tcW w:w="0" w:type="auto"/>
                  <w:vAlign w:val="center"/>
                </w:tcPr>
                <w:p w14:paraId="163EFC19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All 4 debaters involved in asking and answering questions at once</w:t>
                  </w:r>
                </w:p>
              </w:tc>
            </w:tr>
            <w:tr w:rsidR="00ED6475" w:rsidRPr="002D3470" w14:paraId="3FFE8339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26511D1D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Aff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: Speaker 2</w:t>
                  </w:r>
                </w:p>
                <w:p w14:paraId="10D6AF17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Final Focus</w:t>
                  </w:r>
                </w:p>
              </w:tc>
              <w:tc>
                <w:tcPr>
                  <w:tcW w:w="0" w:type="auto"/>
                  <w:vAlign w:val="center"/>
                </w:tcPr>
                <w:p w14:paraId="1707B8C2" w14:textId="112EA119" w:rsidR="002336F9" w:rsidRPr="002D3470" w:rsidRDefault="00ED6475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2min</w:t>
                  </w:r>
                </w:p>
              </w:tc>
              <w:tc>
                <w:tcPr>
                  <w:tcW w:w="0" w:type="auto"/>
                  <w:vAlign w:val="center"/>
                </w:tcPr>
                <w:p w14:paraId="1E47B52F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Explain reasons they should win the round</w:t>
                  </w:r>
                </w:p>
              </w:tc>
            </w:tr>
            <w:tr w:rsidR="00ED6475" w:rsidRPr="002D3470" w14:paraId="5C0F44D3" w14:textId="77777777" w:rsidTr="00337898">
              <w:trPr>
                <w:trHeight w:val="239"/>
                <w:jc w:val="center"/>
              </w:trPr>
              <w:tc>
                <w:tcPr>
                  <w:tcW w:w="0" w:type="auto"/>
                  <w:vAlign w:val="center"/>
                </w:tcPr>
                <w:p w14:paraId="21FCEF8F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Neg</w:t>
                  </w: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: Speaker 2</w:t>
                  </w:r>
                </w:p>
                <w:p w14:paraId="7F7F1038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Final Focus</w:t>
                  </w:r>
                </w:p>
              </w:tc>
              <w:tc>
                <w:tcPr>
                  <w:tcW w:w="0" w:type="auto"/>
                  <w:vAlign w:val="center"/>
                </w:tcPr>
                <w:p w14:paraId="489E3B4A" w14:textId="15AB3833" w:rsidR="002336F9" w:rsidRPr="002D3470" w:rsidRDefault="00ED6475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2min</w:t>
                  </w:r>
                </w:p>
              </w:tc>
              <w:tc>
                <w:tcPr>
                  <w:tcW w:w="0" w:type="auto"/>
                  <w:vAlign w:val="center"/>
                </w:tcPr>
                <w:p w14:paraId="795564F7" w14:textId="77777777" w:rsidR="002336F9" w:rsidRPr="002D3470" w:rsidRDefault="002336F9" w:rsidP="00581578">
                  <w:pPr>
                    <w:framePr w:hSpace="180" w:wrap="around" w:vAnchor="page" w:hAnchor="margin" w:xAlign="center" w:y="1421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</w:pPr>
                  <w:r w:rsidRPr="002D3470">
                    <w:rPr>
                      <w:rFonts w:ascii="Times New Roman" w:eastAsia="Arial" w:hAnsi="Times New Roman" w:cs="Times New Roman"/>
                      <w:sz w:val="16"/>
                      <w:szCs w:val="16"/>
                    </w:rPr>
                    <w:t>Explain reasons they should win the round</w:t>
                  </w:r>
                </w:p>
              </w:tc>
            </w:tr>
          </w:tbl>
          <w:p w14:paraId="32C18CE6" w14:textId="726F517B" w:rsidR="001159EE" w:rsidRPr="00EF0A64" w:rsidRDefault="00644118" w:rsidP="00D269F5">
            <w:pPr>
              <w:pStyle w:val="TableParagraph"/>
              <w:ind w:left="400"/>
              <w:rPr>
                <w:b/>
                <w:sz w:val="16"/>
                <w:szCs w:val="16"/>
              </w:rPr>
            </w:pPr>
            <w:r w:rsidRPr="00EF0A64">
              <w:rPr>
                <w:sz w:val="16"/>
                <w:szCs w:val="16"/>
              </w:rPr>
              <w:t xml:space="preserve"> </w:t>
            </w:r>
            <w:r w:rsidR="001159EE" w:rsidRPr="00EF0A64">
              <w:rPr>
                <w:sz w:val="16"/>
                <w:szCs w:val="16"/>
              </w:rPr>
              <w:t>(3</w:t>
            </w:r>
            <w:r w:rsidR="00694435">
              <w:rPr>
                <w:sz w:val="16"/>
                <w:szCs w:val="16"/>
              </w:rPr>
              <w:t xml:space="preserve"> </w:t>
            </w:r>
            <w:r w:rsidR="001159EE" w:rsidRPr="00EF0A64">
              <w:rPr>
                <w:sz w:val="16"/>
                <w:szCs w:val="16"/>
              </w:rPr>
              <w:t>minutes of prep time given for each team)</w:t>
            </w:r>
          </w:p>
          <w:p w14:paraId="464734E3" w14:textId="70C084FF" w:rsidR="001159EE" w:rsidRPr="00EF0A64" w:rsidRDefault="001159EE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5" w:hanging="155"/>
              <w:rPr>
                <w:sz w:val="16"/>
                <w:szCs w:val="16"/>
              </w:rPr>
            </w:pPr>
            <w:r w:rsidRPr="00EF0A64">
              <w:rPr>
                <w:sz w:val="16"/>
                <w:szCs w:val="16"/>
              </w:rPr>
              <w:t>Focused on topic, organized</w:t>
            </w:r>
            <w:r w:rsidRPr="00EF0A64">
              <w:rPr>
                <w:spacing w:val="-3"/>
                <w:sz w:val="16"/>
                <w:szCs w:val="16"/>
              </w:rPr>
              <w:t xml:space="preserve"> </w:t>
            </w:r>
            <w:r w:rsidRPr="00EF0A64">
              <w:rPr>
                <w:sz w:val="16"/>
                <w:szCs w:val="16"/>
              </w:rPr>
              <w:t>arguments, factual</w:t>
            </w:r>
            <w:r w:rsidRPr="00EF0A64">
              <w:rPr>
                <w:spacing w:val="3"/>
                <w:sz w:val="16"/>
                <w:szCs w:val="16"/>
              </w:rPr>
              <w:t xml:space="preserve"> </w:t>
            </w:r>
            <w:r w:rsidRPr="00EF0A64">
              <w:rPr>
                <w:sz w:val="16"/>
                <w:szCs w:val="16"/>
              </w:rPr>
              <w:t>accuracy, cited evidence to support points, countered arguments presented</w:t>
            </w:r>
            <w:r w:rsidRPr="00EF0A64">
              <w:rPr>
                <w:spacing w:val="-19"/>
                <w:sz w:val="16"/>
                <w:szCs w:val="16"/>
              </w:rPr>
              <w:t xml:space="preserve"> </w:t>
            </w:r>
            <w:r w:rsidRPr="00EF0A64">
              <w:rPr>
                <w:sz w:val="16"/>
                <w:szCs w:val="16"/>
              </w:rPr>
              <w:t>by opposing</w:t>
            </w:r>
            <w:r w:rsidRPr="00EF0A64">
              <w:rPr>
                <w:spacing w:val="2"/>
                <w:sz w:val="16"/>
                <w:szCs w:val="16"/>
              </w:rPr>
              <w:t xml:space="preserve"> </w:t>
            </w:r>
            <w:r w:rsidRPr="00EF0A64">
              <w:rPr>
                <w:sz w:val="16"/>
                <w:szCs w:val="16"/>
              </w:rPr>
              <w:t>team</w:t>
            </w:r>
          </w:p>
          <w:p w14:paraId="34C4C06F" w14:textId="2EA3112E" w:rsidR="001159EE" w:rsidRPr="00EF0A64" w:rsidRDefault="001159EE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5" w:hanging="155"/>
              <w:rPr>
                <w:sz w:val="16"/>
                <w:szCs w:val="16"/>
              </w:rPr>
            </w:pPr>
            <w:r w:rsidRPr="00EF0A64">
              <w:rPr>
                <w:sz w:val="16"/>
                <w:szCs w:val="16"/>
              </w:rPr>
              <w:t xml:space="preserve">Confident, respectful of </w:t>
            </w:r>
            <w:proofErr w:type="gramStart"/>
            <w:r w:rsidRPr="00EF0A64">
              <w:rPr>
                <w:sz w:val="16"/>
                <w:szCs w:val="16"/>
              </w:rPr>
              <w:t>other</w:t>
            </w:r>
            <w:proofErr w:type="gramEnd"/>
            <w:r w:rsidRPr="00EF0A64">
              <w:rPr>
                <w:sz w:val="16"/>
                <w:szCs w:val="16"/>
              </w:rPr>
              <w:t xml:space="preserve"> </w:t>
            </w:r>
            <w:proofErr w:type="gramStart"/>
            <w:r w:rsidRPr="00EF0A64">
              <w:rPr>
                <w:sz w:val="16"/>
                <w:szCs w:val="16"/>
              </w:rPr>
              <w:t>team</w:t>
            </w:r>
            <w:proofErr w:type="gramEnd"/>
          </w:p>
          <w:p w14:paraId="03E60B2D" w14:textId="077C7FF7" w:rsidR="00D346D1" w:rsidRPr="00EF0A64" w:rsidRDefault="001159EE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5" w:hanging="155"/>
              <w:rPr>
                <w:sz w:val="16"/>
                <w:szCs w:val="16"/>
              </w:rPr>
            </w:pPr>
            <w:r w:rsidRPr="00EF0A64">
              <w:rPr>
                <w:sz w:val="16"/>
                <w:szCs w:val="16"/>
              </w:rPr>
              <w:t xml:space="preserve">Your opinion on the topic should </w:t>
            </w:r>
            <w:r w:rsidRPr="00EF0A64">
              <w:rPr>
                <w:b/>
                <w:bCs/>
                <w:sz w:val="16"/>
                <w:szCs w:val="16"/>
                <w:u w:val="single"/>
              </w:rPr>
              <w:t xml:space="preserve">not </w:t>
            </w:r>
            <w:r w:rsidRPr="00EF0A64">
              <w:rPr>
                <w:sz w:val="16"/>
                <w:szCs w:val="16"/>
              </w:rPr>
              <w:t>influence the ranking.</w:t>
            </w:r>
          </w:p>
          <w:p w14:paraId="41165ADA" w14:textId="0CBB2E25" w:rsidR="001159EE" w:rsidRDefault="00720431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5" w:hanging="155"/>
              <w:rPr>
                <w:sz w:val="16"/>
                <w:szCs w:val="16"/>
              </w:rPr>
            </w:pPr>
            <w:r w:rsidRPr="00EF0A64">
              <w:rPr>
                <w:sz w:val="16"/>
                <w:szCs w:val="16"/>
              </w:rPr>
              <w:t>10sec. grace period for each argument. Judge stops time.</w:t>
            </w:r>
          </w:p>
          <w:p w14:paraId="7F120038" w14:textId="77777777" w:rsidR="004C1E2F" w:rsidRPr="00EF0A64" w:rsidRDefault="004C1E2F" w:rsidP="00D269F5">
            <w:pPr>
              <w:pStyle w:val="TableParagraph"/>
              <w:tabs>
                <w:tab w:val="left" w:pos="464"/>
                <w:tab w:val="left" w:pos="465"/>
              </w:tabs>
              <w:rPr>
                <w:sz w:val="16"/>
                <w:szCs w:val="16"/>
              </w:rPr>
            </w:pPr>
          </w:p>
          <w:p w14:paraId="0B696624" w14:textId="6ACC8E34" w:rsidR="009E133A" w:rsidRPr="009E133A" w:rsidRDefault="001159EE" w:rsidP="00D26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64">
              <w:rPr>
                <w:rFonts w:ascii="Times New Roman" w:hAnsi="Times New Roman" w:cs="Times New Roman"/>
                <w:sz w:val="16"/>
                <w:szCs w:val="16"/>
              </w:rPr>
              <w:t xml:space="preserve">Each </w:t>
            </w:r>
            <w:r w:rsidR="00BA453F" w:rsidRPr="00EF0A64">
              <w:rPr>
                <w:rFonts w:ascii="Times New Roman" w:hAnsi="Times New Roman" w:cs="Times New Roman"/>
                <w:sz w:val="16"/>
                <w:szCs w:val="16"/>
              </w:rPr>
              <w:t>team</w:t>
            </w:r>
            <w:r w:rsidRPr="00EF0A64">
              <w:rPr>
                <w:rFonts w:ascii="Times New Roman" w:hAnsi="Times New Roman" w:cs="Times New Roman"/>
                <w:sz w:val="16"/>
                <w:szCs w:val="16"/>
              </w:rPr>
              <w:t xml:space="preserve"> receives </w:t>
            </w:r>
            <w:r w:rsidRPr="00EF0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speaker points ranging from 25-30 points</w:t>
            </w:r>
            <w:r w:rsidRPr="00EF0A64">
              <w:rPr>
                <w:rFonts w:ascii="Times New Roman" w:hAnsi="Times New Roman" w:cs="Times New Roman"/>
                <w:sz w:val="16"/>
                <w:szCs w:val="16"/>
              </w:rPr>
              <w:t xml:space="preserve"> (highest total points goes to winning team) and should reflect your win/loss decision. Please justify your decision and provide constructive feedback to each team.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5803BFB" w14:textId="77777777" w:rsidR="009E133A" w:rsidRPr="009555E1" w:rsidRDefault="009E133A" w:rsidP="00D26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5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Lincoln/Douglas Debate (LD)</w:t>
            </w:r>
            <w:r w:rsidRPr="009555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38A0246" w14:textId="77777777" w:rsidR="009E133A" w:rsidRPr="005E585D" w:rsidRDefault="009E133A" w:rsidP="00D26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585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  <w:p w14:paraId="2730DB61" w14:textId="21B23FAA" w:rsidR="00D16F8A" w:rsidRPr="005E585D" w:rsidRDefault="00D16F8A" w:rsidP="00D269F5">
            <w:pPr>
              <w:pStyle w:val="TableParagraph"/>
              <w:ind w:left="164" w:right="153" w:hanging="7"/>
              <w:jc w:val="center"/>
              <w:rPr>
                <w:sz w:val="17"/>
                <w:szCs w:val="17"/>
              </w:rPr>
            </w:pPr>
            <w:r w:rsidRPr="005E585D">
              <w:rPr>
                <w:sz w:val="17"/>
                <w:szCs w:val="17"/>
              </w:rPr>
              <w:t xml:space="preserve">Each debater will try to show why their position supports the more important principles inherent in their position and why that position is superior to the opponent’s. Debaters </w:t>
            </w:r>
            <w:r w:rsidR="00AC77C3">
              <w:rPr>
                <w:sz w:val="17"/>
                <w:szCs w:val="17"/>
              </w:rPr>
              <w:t>are</w:t>
            </w:r>
            <w:r w:rsidRPr="005E585D">
              <w:rPr>
                <w:sz w:val="17"/>
                <w:szCs w:val="17"/>
              </w:rPr>
              <w:t xml:space="preserve"> assigned </w:t>
            </w:r>
            <w:r w:rsidR="00E74D6B">
              <w:rPr>
                <w:sz w:val="17"/>
                <w:szCs w:val="17"/>
              </w:rPr>
              <w:t>A</w:t>
            </w:r>
            <w:r w:rsidRPr="005E585D">
              <w:rPr>
                <w:sz w:val="17"/>
                <w:szCs w:val="17"/>
              </w:rPr>
              <w:t>ff/</w:t>
            </w:r>
            <w:r w:rsidR="00E74D6B">
              <w:rPr>
                <w:sz w:val="17"/>
                <w:szCs w:val="17"/>
              </w:rPr>
              <w:t>N</w:t>
            </w:r>
            <w:r w:rsidRPr="005E585D">
              <w:rPr>
                <w:sz w:val="17"/>
                <w:szCs w:val="17"/>
              </w:rPr>
              <w:t>eg prior to the round, indicated on the ballot.</w:t>
            </w:r>
            <w:r w:rsidR="00BF22A5">
              <w:rPr>
                <w:sz w:val="17"/>
                <w:szCs w:val="17"/>
              </w:rPr>
              <w:t xml:space="preserve">  The burden of proof is on the affirmative.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4"/>
              <w:gridCol w:w="716"/>
              <w:gridCol w:w="1918"/>
            </w:tblGrid>
            <w:tr w:rsidR="00610722" w:rsidRPr="005E585D" w14:paraId="0E998EDB" w14:textId="77777777" w:rsidTr="00432A98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14:paraId="185CE950" w14:textId="2EC4468D" w:rsidR="00D16F8A" w:rsidRPr="00337898" w:rsidRDefault="00055D41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/>
                      <w:sz w:val="17"/>
                      <w:szCs w:val="17"/>
                    </w:rPr>
                  </w:pPr>
                  <w:r w:rsidRPr="00337898">
                    <w:rPr>
                      <w:b/>
                      <w:sz w:val="17"/>
                      <w:szCs w:val="17"/>
                    </w:rPr>
                    <w:t>Argument</w:t>
                  </w:r>
                </w:p>
              </w:tc>
              <w:tc>
                <w:tcPr>
                  <w:tcW w:w="0" w:type="auto"/>
                  <w:vAlign w:val="center"/>
                </w:tcPr>
                <w:p w14:paraId="3044FD5F" w14:textId="2F06CCFB" w:rsidR="00D16F8A" w:rsidRPr="00337898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/>
                      <w:sz w:val="17"/>
                      <w:szCs w:val="17"/>
                    </w:rPr>
                  </w:pPr>
                  <w:r w:rsidRPr="00337898">
                    <w:rPr>
                      <w:b/>
                      <w:sz w:val="17"/>
                      <w:szCs w:val="17"/>
                    </w:rPr>
                    <w:t>Time Limit</w:t>
                  </w:r>
                </w:p>
              </w:tc>
              <w:tc>
                <w:tcPr>
                  <w:tcW w:w="0" w:type="auto"/>
                  <w:vAlign w:val="center"/>
                </w:tcPr>
                <w:p w14:paraId="61B8EE44" w14:textId="77777777" w:rsidR="00D16F8A" w:rsidRPr="00337898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/>
                      <w:sz w:val="17"/>
                      <w:szCs w:val="17"/>
                    </w:rPr>
                  </w:pPr>
                  <w:r w:rsidRPr="00337898">
                    <w:rPr>
                      <w:b/>
                      <w:sz w:val="17"/>
                      <w:szCs w:val="17"/>
                    </w:rPr>
                    <w:t>Purpose</w:t>
                  </w:r>
                </w:p>
              </w:tc>
            </w:tr>
            <w:tr w:rsidR="00610722" w:rsidRPr="005E585D" w14:paraId="1F3EDCA9" w14:textId="77777777" w:rsidTr="00432A98">
              <w:tc>
                <w:tcPr>
                  <w:tcW w:w="0" w:type="auto"/>
                  <w:vAlign w:val="center"/>
                </w:tcPr>
                <w:p w14:paraId="340A2D78" w14:textId="21CA6FF9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Aff Constructive</w:t>
                  </w:r>
                </w:p>
              </w:tc>
              <w:tc>
                <w:tcPr>
                  <w:tcW w:w="0" w:type="auto"/>
                  <w:vAlign w:val="center"/>
                </w:tcPr>
                <w:p w14:paraId="057F1A22" w14:textId="7F2B7135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6</w:t>
                  </w:r>
                  <w:r w:rsidR="009F52E4">
                    <w:rPr>
                      <w:bCs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781A2D0A" w14:textId="687097EA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Present the</w:t>
                  </w:r>
                  <w:r w:rsidR="00610722">
                    <w:rPr>
                      <w:bCs/>
                      <w:sz w:val="17"/>
                      <w:szCs w:val="17"/>
                    </w:rPr>
                    <w:t xml:space="preserve"> A</w:t>
                  </w:r>
                  <w:r w:rsidRPr="005E585D">
                    <w:rPr>
                      <w:bCs/>
                      <w:sz w:val="17"/>
                      <w:szCs w:val="17"/>
                    </w:rPr>
                    <w:t>ffirmative case</w:t>
                  </w:r>
                </w:p>
              </w:tc>
            </w:tr>
            <w:tr w:rsidR="00610722" w:rsidRPr="005E585D" w14:paraId="5A44F7A2" w14:textId="77777777" w:rsidTr="00432A98">
              <w:tc>
                <w:tcPr>
                  <w:tcW w:w="0" w:type="auto"/>
                  <w:vAlign w:val="center"/>
                </w:tcPr>
                <w:p w14:paraId="49A3F4F8" w14:textId="72111676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Neg</w:t>
                  </w:r>
                  <w:r w:rsidR="00550C18">
                    <w:rPr>
                      <w:bCs/>
                      <w:sz w:val="17"/>
                      <w:szCs w:val="17"/>
                    </w:rPr>
                    <w:t xml:space="preserve"> </w:t>
                  </w:r>
                  <w:r w:rsidRPr="005E585D">
                    <w:rPr>
                      <w:bCs/>
                      <w:sz w:val="17"/>
                      <w:szCs w:val="17"/>
                    </w:rPr>
                    <w:t>Cross-Examination</w:t>
                  </w:r>
                </w:p>
              </w:tc>
              <w:tc>
                <w:tcPr>
                  <w:tcW w:w="0" w:type="auto"/>
                  <w:vAlign w:val="center"/>
                </w:tcPr>
                <w:p w14:paraId="31F9A310" w14:textId="3BA8E6CA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3</w:t>
                  </w:r>
                  <w:r w:rsidR="009F52E4">
                    <w:rPr>
                      <w:bCs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50F175E7" w14:textId="77777777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 xml:space="preserve">Negative asks questions of the </w:t>
                  </w:r>
                  <w:proofErr w:type="spellStart"/>
                  <w:r w:rsidRPr="005E585D">
                    <w:rPr>
                      <w:bCs/>
                      <w:sz w:val="17"/>
                      <w:szCs w:val="17"/>
                    </w:rPr>
                    <w:t>aff</w:t>
                  </w:r>
                  <w:proofErr w:type="spellEnd"/>
                </w:p>
              </w:tc>
            </w:tr>
            <w:tr w:rsidR="00610722" w:rsidRPr="005E585D" w14:paraId="588CD48B" w14:textId="77777777" w:rsidTr="00432A98">
              <w:tc>
                <w:tcPr>
                  <w:tcW w:w="0" w:type="auto"/>
                  <w:vAlign w:val="center"/>
                </w:tcPr>
                <w:p w14:paraId="22DCDE17" w14:textId="64483BCC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Neg</w:t>
                  </w:r>
                  <w:r w:rsidR="00550C18">
                    <w:rPr>
                      <w:bCs/>
                      <w:sz w:val="17"/>
                      <w:szCs w:val="17"/>
                    </w:rPr>
                    <w:t xml:space="preserve"> </w:t>
                  </w:r>
                  <w:r w:rsidRPr="005E585D">
                    <w:rPr>
                      <w:bCs/>
                      <w:sz w:val="17"/>
                      <w:szCs w:val="17"/>
                    </w:rPr>
                    <w:t>Constructive</w:t>
                  </w:r>
                </w:p>
              </w:tc>
              <w:tc>
                <w:tcPr>
                  <w:tcW w:w="0" w:type="auto"/>
                  <w:vAlign w:val="center"/>
                </w:tcPr>
                <w:p w14:paraId="0E40E2D6" w14:textId="2196E287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7</w:t>
                  </w:r>
                  <w:r w:rsidR="009F52E4">
                    <w:rPr>
                      <w:bCs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6A4AF458" w14:textId="77777777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Present Neg case and refute Aff case</w:t>
                  </w:r>
                </w:p>
              </w:tc>
            </w:tr>
            <w:tr w:rsidR="00610722" w:rsidRPr="005E585D" w14:paraId="714F6F76" w14:textId="77777777" w:rsidTr="00432A98">
              <w:tc>
                <w:tcPr>
                  <w:tcW w:w="0" w:type="auto"/>
                  <w:vAlign w:val="center"/>
                </w:tcPr>
                <w:p w14:paraId="2DC2CD03" w14:textId="6A87FC27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Aff</w:t>
                  </w:r>
                  <w:r w:rsidR="00550C18">
                    <w:rPr>
                      <w:bCs/>
                      <w:sz w:val="17"/>
                      <w:szCs w:val="17"/>
                    </w:rPr>
                    <w:t xml:space="preserve"> </w:t>
                  </w:r>
                  <w:r w:rsidRPr="005E585D">
                    <w:rPr>
                      <w:bCs/>
                      <w:sz w:val="17"/>
                      <w:szCs w:val="17"/>
                    </w:rPr>
                    <w:t>Cross-Examination</w:t>
                  </w:r>
                </w:p>
              </w:tc>
              <w:tc>
                <w:tcPr>
                  <w:tcW w:w="0" w:type="auto"/>
                  <w:vAlign w:val="center"/>
                </w:tcPr>
                <w:p w14:paraId="253FB0E0" w14:textId="75E58692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3</w:t>
                  </w:r>
                  <w:r w:rsidR="009F52E4">
                    <w:rPr>
                      <w:bCs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1771517A" w14:textId="618EE35D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 xml:space="preserve">Affirmative asks questions of the </w:t>
                  </w:r>
                  <w:r w:rsidR="00610722">
                    <w:rPr>
                      <w:bCs/>
                      <w:sz w:val="17"/>
                      <w:szCs w:val="17"/>
                    </w:rPr>
                    <w:t>N</w:t>
                  </w:r>
                  <w:r w:rsidRPr="005E585D">
                    <w:rPr>
                      <w:bCs/>
                      <w:sz w:val="17"/>
                      <w:szCs w:val="17"/>
                    </w:rPr>
                    <w:t>eg</w:t>
                  </w:r>
                </w:p>
              </w:tc>
            </w:tr>
            <w:tr w:rsidR="00610722" w:rsidRPr="005E585D" w14:paraId="4A5D1C7B" w14:textId="77777777" w:rsidTr="00432A98">
              <w:tc>
                <w:tcPr>
                  <w:tcW w:w="0" w:type="auto"/>
                  <w:vAlign w:val="center"/>
                </w:tcPr>
                <w:p w14:paraId="0F740046" w14:textId="2C0CC47B" w:rsidR="00D16F8A" w:rsidRPr="005E585D" w:rsidRDefault="00610722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>
                    <w:rPr>
                      <w:bCs/>
                      <w:sz w:val="17"/>
                      <w:szCs w:val="17"/>
                    </w:rPr>
                    <w:t>1st</w:t>
                  </w:r>
                  <w:r w:rsidR="00D16F8A" w:rsidRPr="005E585D">
                    <w:rPr>
                      <w:bCs/>
                      <w:sz w:val="17"/>
                      <w:szCs w:val="17"/>
                    </w:rPr>
                    <w:t xml:space="preserve"> Aff</w:t>
                  </w:r>
                </w:p>
                <w:p w14:paraId="703B4163" w14:textId="77777777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Rebuttal</w:t>
                  </w:r>
                </w:p>
              </w:tc>
              <w:tc>
                <w:tcPr>
                  <w:tcW w:w="0" w:type="auto"/>
                  <w:vAlign w:val="center"/>
                </w:tcPr>
                <w:p w14:paraId="2C486981" w14:textId="39B79183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4</w:t>
                  </w:r>
                  <w:r w:rsidR="009F52E4">
                    <w:rPr>
                      <w:bCs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71043B20" w14:textId="0304036E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 xml:space="preserve">Refute the </w:t>
                  </w:r>
                  <w:r w:rsidR="00610722">
                    <w:rPr>
                      <w:bCs/>
                      <w:sz w:val="17"/>
                      <w:szCs w:val="17"/>
                    </w:rPr>
                    <w:t xml:space="preserve">Neg </w:t>
                  </w:r>
                  <w:r w:rsidRPr="005E585D">
                    <w:rPr>
                      <w:bCs/>
                      <w:sz w:val="17"/>
                      <w:szCs w:val="17"/>
                    </w:rPr>
                    <w:t xml:space="preserve">case, rebuild </w:t>
                  </w:r>
                  <w:r w:rsidR="00610722">
                    <w:rPr>
                      <w:bCs/>
                      <w:sz w:val="17"/>
                      <w:szCs w:val="17"/>
                    </w:rPr>
                    <w:t>A</w:t>
                  </w:r>
                  <w:r w:rsidRPr="005E585D">
                    <w:rPr>
                      <w:bCs/>
                      <w:sz w:val="17"/>
                      <w:szCs w:val="17"/>
                    </w:rPr>
                    <w:t>ff case</w:t>
                  </w:r>
                </w:p>
              </w:tc>
            </w:tr>
            <w:tr w:rsidR="00610722" w:rsidRPr="005E585D" w14:paraId="07C6497C" w14:textId="77777777" w:rsidTr="00432A98">
              <w:tc>
                <w:tcPr>
                  <w:tcW w:w="0" w:type="auto"/>
                  <w:vAlign w:val="center"/>
                </w:tcPr>
                <w:p w14:paraId="711A7D36" w14:textId="48435CC6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Neg</w:t>
                  </w:r>
                  <w:r w:rsidR="00610722">
                    <w:rPr>
                      <w:bCs/>
                      <w:sz w:val="17"/>
                      <w:szCs w:val="17"/>
                    </w:rPr>
                    <w:t xml:space="preserve"> </w:t>
                  </w:r>
                  <w:r w:rsidRPr="005E585D">
                    <w:rPr>
                      <w:bCs/>
                      <w:sz w:val="17"/>
                      <w:szCs w:val="17"/>
                    </w:rPr>
                    <w:t>Rebuttal</w:t>
                  </w:r>
                </w:p>
              </w:tc>
              <w:tc>
                <w:tcPr>
                  <w:tcW w:w="0" w:type="auto"/>
                  <w:vAlign w:val="center"/>
                </w:tcPr>
                <w:p w14:paraId="20427B5A" w14:textId="3E106D1B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6</w:t>
                  </w:r>
                  <w:r w:rsidR="009F52E4">
                    <w:rPr>
                      <w:bCs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3182F38E" w14:textId="152AD574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 xml:space="preserve">Refute the </w:t>
                  </w:r>
                  <w:r w:rsidR="00610722">
                    <w:rPr>
                      <w:bCs/>
                      <w:sz w:val="17"/>
                      <w:szCs w:val="17"/>
                    </w:rPr>
                    <w:t>A</w:t>
                  </w:r>
                  <w:r w:rsidRPr="005E585D">
                    <w:rPr>
                      <w:bCs/>
                      <w:sz w:val="17"/>
                      <w:szCs w:val="17"/>
                    </w:rPr>
                    <w:t xml:space="preserve">ff case, rebuild the </w:t>
                  </w:r>
                  <w:r w:rsidR="00610722">
                    <w:rPr>
                      <w:bCs/>
                      <w:sz w:val="17"/>
                      <w:szCs w:val="17"/>
                    </w:rPr>
                    <w:t>N</w:t>
                  </w:r>
                  <w:r w:rsidRPr="005E585D">
                    <w:rPr>
                      <w:bCs/>
                      <w:sz w:val="17"/>
                      <w:szCs w:val="17"/>
                    </w:rPr>
                    <w:t xml:space="preserve">eg case, offer reasons </w:t>
                  </w:r>
                  <w:r w:rsidR="00610722">
                    <w:rPr>
                      <w:bCs/>
                      <w:sz w:val="17"/>
                      <w:szCs w:val="17"/>
                    </w:rPr>
                    <w:t>N</w:t>
                  </w:r>
                  <w:r w:rsidRPr="005E585D">
                    <w:rPr>
                      <w:bCs/>
                      <w:sz w:val="17"/>
                      <w:szCs w:val="17"/>
                    </w:rPr>
                    <w:t>eg should win</w:t>
                  </w:r>
                </w:p>
              </w:tc>
            </w:tr>
            <w:tr w:rsidR="00610722" w:rsidRPr="005E585D" w14:paraId="17F7F74B" w14:textId="77777777" w:rsidTr="00432A98">
              <w:tc>
                <w:tcPr>
                  <w:tcW w:w="0" w:type="auto"/>
                  <w:vAlign w:val="center"/>
                </w:tcPr>
                <w:p w14:paraId="5CFDC4AE" w14:textId="77777777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2</w:t>
                  </w:r>
                  <w:r w:rsidRPr="005E585D">
                    <w:rPr>
                      <w:bCs/>
                      <w:sz w:val="17"/>
                      <w:szCs w:val="17"/>
                      <w:vertAlign w:val="superscript"/>
                    </w:rPr>
                    <w:t>nd</w:t>
                  </w:r>
                  <w:r w:rsidRPr="005E585D">
                    <w:rPr>
                      <w:bCs/>
                      <w:sz w:val="17"/>
                      <w:szCs w:val="17"/>
                    </w:rPr>
                    <w:t xml:space="preserve"> Aff Rebuttal</w:t>
                  </w:r>
                </w:p>
              </w:tc>
              <w:tc>
                <w:tcPr>
                  <w:tcW w:w="0" w:type="auto"/>
                  <w:vAlign w:val="center"/>
                </w:tcPr>
                <w:p w14:paraId="0E6F2E9E" w14:textId="617F5DD2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>3</w:t>
                  </w:r>
                  <w:r w:rsidR="009F52E4">
                    <w:rPr>
                      <w:bCs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5A5C09FC" w14:textId="32B5AD61" w:rsidR="00D16F8A" w:rsidRPr="005E585D" w:rsidRDefault="00D16F8A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Cs/>
                      <w:sz w:val="17"/>
                      <w:szCs w:val="17"/>
                    </w:rPr>
                  </w:pPr>
                  <w:r w:rsidRPr="005E585D">
                    <w:rPr>
                      <w:bCs/>
                      <w:sz w:val="17"/>
                      <w:szCs w:val="17"/>
                    </w:rPr>
                    <w:t xml:space="preserve">Address </w:t>
                  </w:r>
                  <w:r w:rsidR="008C4962">
                    <w:rPr>
                      <w:bCs/>
                      <w:sz w:val="17"/>
                      <w:szCs w:val="17"/>
                    </w:rPr>
                    <w:t>N</w:t>
                  </w:r>
                  <w:r w:rsidRPr="005E585D">
                    <w:rPr>
                      <w:bCs/>
                      <w:sz w:val="17"/>
                      <w:szCs w:val="17"/>
                    </w:rPr>
                    <w:t xml:space="preserve">eg reasons, offer why </w:t>
                  </w:r>
                  <w:r w:rsidR="008C4962">
                    <w:rPr>
                      <w:bCs/>
                      <w:sz w:val="17"/>
                      <w:szCs w:val="17"/>
                    </w:rPr>
                    <w:t>A</w:t>
                  </w:r>
                  <w:r w:rsidRPr="005E585D">
                    <w:rPr>
                      <w:bCs/>
                      <w:sz w:val="17"/>
                      <w:szCs w:val="17"/>
                    </w:rPr>
                    <w:t>ff should win</w:t>
                  </w:r>
                </w:p>
              </w:tc>
            </w:tr>
          </w:tbl>
          <w:p w14:paraId="1ED6BD8F" w14:textId="7CC2FC97" w:rsidR="00D16F8A" w:rsidRPr="005E585D" w:rsidRDefault="00D16F8A" w:rsidP="00D269F5">
            <w:pPr>
              <w:pStyle w:val="TableParagraph"/>
              <w:jc w:val="center"/>
              <w:rPr>
                <w:bCs/>
                <w:sz w:val="17"/>
                <w:szCs w:val="17"/>
              </w:rPr>
            </w:pPr>
            <w:r w:rsidRPr="005E585D">
              <w:rPr>
                <w:bCs/>
                <w:sz w:val="17"/>
                <w:szCs w:val="17"/>
              </w:rPr>
              <w:t>(4</w:t>
            </w:r>
            <w:r w:rsidR="00355444">
              <w:rPr>
                <w:bCs/>
                <w:sz w:val="17"/>
                <w:szCs w:val="17"/>
              </w:rPr>
              <w:t xml:space="preserve"> </w:t>
            </w:r>
            <w:r w:rsidRPr="005E585D">
              <w:rPr>
                <w:bCs/>
                <w:sz w:val="17"/>
                <w:szCs w:val="17"/>
              </w:rPr>
              <w:t xml:space="preserve">minutes of prep time given per </w:t>
            </w:r>
            <w:proofErr w:type="gramStart"/>
            <w:r w:rsidRPr="005E585D">
              <w:rPr>
                <w:bCs/>
                <w:sz w:val="17"/>
                <w:szCs w:val="17"/>
              </w:rPr>
              <w:t>debater</w:t>
            </w:r>
            <w:proofErr w:type="gramEnd"/>
            <w:r w:rsidRPr="005E585D">
              <w:rPr>
                <w:bCs/>
                <w:sz w:val="17"/>
                <w:szCs w:val="17"/>
              </w:rPr>
              <w:t>)</w:t>
            </w:r>
          </w:p>
          <w:p w14:paraId="2F32CB1A" w14:textId="2EA0CBB8" w:rsidR="00D16F8A" w:rsidRPr="005E585D" w:rsidRDefault="00D16F8A" w:rsidP="00D269F5">
            <w:pPr>
              <w:pStyle w:val="TableParagraph"/>
              <w:numPr>
                <w:ilvl w:val="0"/>
                <w:numId w:val="33"/>
              </w:numPr>
              <w:tabs>
                <w:tab w:val="left" w:pos="79"/>
              </w:tabs>
              <w:ind w:left="158" w:hanging="158"/>
              <w:rPr>
                <w:sz w:val="17"/>
                <w:szCs w:val="17"/>
              </w:rPr>
            </w:pPr>
            <w:r w:rsidRPr="005E585D">
              <w:rPr>
                <w:sz w:val="17"/>
                <w:szCs w:val="17"/>
              </w:rPr>
              <w:t>Focused on topic, organized</w:t>
            </w:r>
            <w:r w:rsidRPr="005E585D">
              <w:rPr>
                <w:spacing w:val="-3"/>
                <w:sz w:val="17"/>
                <w:szCs w:val="17"/>
              </w:rPr>
              <w:t xml:space="preserve"> </w:t>
            </w:r>
            <w:r w:rsidRPr="005E585D">
              <w:rPr>
                <w:sz w:val="17"/>
                <w:szCs w:val="17"/>
              </w:rPr>
              <w:t>arguments, factual</w:t>
            </w:r>
            <w:r w:rsidRPr="005E585D">
              <w:rPr>
                <w:spacing w:val="3"/>
                <w:sz w:val="17"/>
                <w:szCs w:val="17"/>
              </w:rPr>
              <w:t xml:space="preserve"> </w:t>
            </w:r>
            <w:r w:rsidRPr="005E585D">
              <w:rPr>
                <w:sz w:val="17"/>
                <w:szCs w:val="17"/>
              </w:rPr>
              <w:t>accuracy, cited evidence to support points, countered arguments presented</w:t>
            </w:r>
            <w:r w:rsidRPr="005E585D">
              <w:rPr>
                <w:spacing w:val="-20"/>
                <w:sz w:val="17"/>
                <w:szCs w:val="17"/>
              </w:rPr>
              <w:t xml:space="preserve"> </w:t>
            </w:r>
            <w:r w:rsidRPr="005E585D">
              <w:rPr>
                <w:sz w:val="17"/>
                <w:szCs w:val="17"/>
              </w:rPr>
              <w:t>by opposing</w:t>
            </w:r>
            <w:r w:rsidRPr="005E585D">
              <w:rPr>
                <w:spacing w:val="2"/>
                <w:sz w:val="17"/>
                <w:szCs w:val="17"/>
              </w:rPr>
              <w:t xml:space="preserve"> </w:t>
            </w:r>
            <w:r w:rsidR="00063523">
              <w:rPr>
                <w:spacing w:val="2"/>
                <w:sz w:val="17"/>
                <w:szCs w:val="17"/>
              </w:rPr>
              <w:t>debater</w:t>
            </w:r>
          </w:p>
          <w:p w14:paraId="4AA6681B" w14:textId="79F1A514" w:rsidR="00D16F8A" w:rsidRPr="005E585D" w:rsidRDefault="00D16F8A" w:rsidP="00D269F5">
            <w:pPr>
              <w:pStyle w:val="TableParagraph"/>
              <w:numPr>
                <w:ilvl w:val="0"/>
                <w:numId w:val="33"/>
              </w:numPr>
              <w:tabs>
                <w:tab w:val="left" w:pos="79"/>
              </w:tabs>
              <w:ind w:left="158" w:hanging="158"/>
              <w:rPr>
                <w:sz w:val="17"/>
                <w:szCs w:val="17"/>
              </w:rPr>
            </w:pPr>
            <w:r w:rsidRPr="005E585D">
              <w:rPr>
                <w:sz w:val="17"/>
                <w:szCs w:val="17"/>
              </w:rPr>
              <w:t xml:space="preserve">Confidence, respectful of </w:t>
            </w:r>
            <w:r w:rsidR="00D046EB">
              <w:rPr>
                <w:sz w:val="17"/>
                <w:szCs w:val="17"/>
              </w:rPr>
              <w:t>each other</w:t>
            </w:r>
            <w:r w:rsidRPr="005E585D">
              <w:rPr>
                <w:sz w:val="17"/>
                <w:szCs w:val="17"/>
              </w:rPr>
              <w:t>, appropriate/professional</w:t>
            </w:r>
            <w:r w:rsidRPr="005E585D">
              <w:rPr>
                <w:spacing w:val="-2"/>
                <w:sz w:val="17"/>
                <w:szCs w:val="17"/>
              </w:rPr>
              <w:t xml:space="preserve"> </w:t>
            </w:r>
            <w:r w:rsidRPr="005E585D">
              <w:rPr>
                <w:sz w:val="17"/>
                <w:szCs w:val="17"/>
              </w:rPr>
              <w:t>tone</w:t>
            </w:r>
          </w:p>
          <w:p w14:paraId="7BD39B4D" w14:textId="77777777" w:rsidR="00886A5C" w:rsidRDefault="00D16F8A" w:rsidP="00D269F5">
            <w:pPr>
              <w:pStyle w:val="TableParagraph"/>
              <w:numPr>
                <w:ilvl w:val="0"/>
                <w:numId w:val="33"/>
              </w:numPr>
              <w:tabs>
                <w:tab w:val="left" w:pos="79"/>
              </w:tabs>
              <w:ind w:left="158" w:hanging="158"/>
              <w:rPr>
                <w:sz w:val="17"/>
                <w:szCs w:val="17"/>
              </w:rPr>
            </w:pPr>
            <w:r w:rsidRPr="005E585D">
              <w:rPr>
                <w:sz w:val="17"/>
                <w:szCs w:val="17"/>
              </w:rPr>
              <w:t xml:space="preserve">Your opinion on the topic should </w:t>
            </w:r>
            <w:r w:rsidRPr="005E585D">
              <w:rPr>
                <w:b/>
                <w:bCs/>
                <w:sz w:val="17"/>
                <w:szCs w:val="17"/>
                <w:u w:val="single"/>
              </w:rPr>
              <w:t xml:space="preserve">not </w:t>
            </w:r>
            <w:r w:rsidRPr="005E585D">
              <w:rPr>
                <w:sz w:val="17"/>
                <w:szCs w:val="17"/>
              </w:rPr>
              <w:t xml:space="preserve">influence </w:t>
            </w:r>
          </w:p>
          <w:p w14:paraId="01D6298F" w14:textId="0BACB620" w:rsidR="00D16F8A" w:rsidRDefault="00D16F8A" w:rsidP="00D269F5">
            <w:pPr>
              <w:pStyle w:val="TableParagraph"/>
              <w:tabs>
                <w:tab w:val="left" w:pos="79"/>
              </w:tabs>
              <w:ind w:left="158" w:hanging="158"/>
              <w:rPr>
                <w:sz w:val="17"/>
                <w:szCs w:val="17"/>
              </w:rPr>
            </w:pPr>
            <w:r w:rsidRPr="005E585D">
              <w:rPr>
                <w:sz w:val="17"/>
                <w:szCs w:val="17"/>
              </w:rPr>
              <w:t>the ranking.</w:t>
            </w:r>
          </w:p>
          <w:p w14:paraId="722C590B" w14:textId="77777777" w:rsidR="00856CCA" w:rsidRDefault="00856CCA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5" w:hanging="155"/>
              <w:rPr>
                <w:sz w:val="16"/>
                <w:szCs w:val="16"/>
              </w:rPr>
            </w:pPr>
            <w:r w:rsidRPr="00EF0A64">
              <w:rPr>
                <w:sz w:val="16"/>
                <w:szCs w:val="16"/>
              </w:rPr>
              <w:t>10sec. grace period for each argument. Judge stops time.</w:t>
            </w:r>
          </w:p>
          <w:p w14:paraId="2B4EDE4C" w14:textId="77777777" w:rsidR="004C1E2F" w:rsidRPr="005E585D" w:rsidRDefault="004C1E2F" w:rsidP="00D269F5">
            <w:pPr>
              <w:pStyle w:val="TableParagraph"/>
              <w:tabs>
                <w:tab w:val="left" w:pos="79"/>
              </w:tabs>
              <w:rPr>
                <w:sz w:val="17"/>
                <w:szCs w:val="17"/>
              </w:rPr>
            </w:pPr>
          </w:p>
          <w:p w14:paraId="5D2BF542" w14:textId="47BCB1F1" w:rsidR="004E27BB" w:rsidRDefault="00D16F8A" w:rsidP="00D269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7"/>
                <w:szCs w:val="17"/>
              </w:rPr>
            </w:pPr>
            <w:r w:rsidRPr="005E585D">
              <w:rPr>
                <w:rFonts w:ascii="Times New Roman" w:hAnsi="Times New Roman" w:cs="Times New Roman"/>
                <w:sz w:val="17"/>
                <w:szCs w:val="17"/>
              </w:rPr>
              <w:t xml:space="preserve">Each debater receives </w:t>
            </w:r>
            <w:r w:rsidRPr="00D0093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speaker points ranging from 25-30 points </w:t>
            </w:r>
            <w:r w:rsidRPr="005E585D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gramStart"/>
            <w:r w:rsidRPr="005E585D">
              <w:rPr>
                <w:rFonts w:ascii="Times New Roman" w:hAnsi="Times New Roman" w:cs="Times New Roman"/>
                <w:sz w:val="17"/>
                <w:szCs w:val="17"/>
              </w:rPr>
              <w:t>highest</w:t>
            </w:r>
            <w:proofErr w:type="gramEnd"/>
            <w:r w:rsidRPr="005E585D">
              <w:rPr>
                <w:rFonts w:ascii="Times New Roman" w:hAnsi="Times New Roman" w:cs="Times New Roman"/>
                <w:sz w:val="17"/>
                <w:szCs w:val="17"/>
              </w:rPr>
              <w:t xml:space="preserve"> total points goes to winner) and should </w:t>
            </w:r>
            <w:proofErr w:type="gramStart"/>
            <w:r w:rsidRPr="005E585D">
              <w:rPr>
                <w:rFonts w:ascii="Times New Roman" w:hAnsi="Times New Roman" w:cs="Times New Roman"/>
                <w:sz w:val="17"/>
                <w:szCs w:val="17"/>
              </w:rPr>
              <w:t>reflect</w:t>
            </w:r>
            <w:proofErr w:type="gramEnd"/>
            <w:r w:rsidRPr="005E585D">
              <w:rPr>
                <w:rFonts w:ascii="Times New Roman" w:hAnsi="Times New Roman" w:cs="Times New Roman"/>
                <w:sz w:val="17"/>
                <w:szCs w:val="17"/>
              </w:rPr>
              <w:t xml:space="preserve"> your win/loss decision. Please justify your decision and provide positive, but constructive</w:t>
            </w:r>
          </w:p>
          <w:p w14:paraId="04D4FF84" w14:textId="2B6FCB4A" w:rsidR="009E133A" w:rsidRPr="005E585D" w:rsidRDefault="00D16F8A" w:rsidP="00D26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585D">
              <w:rPr>
                <w:rFonts w:ascii="Times New Roman" w:hAnsi="Times New Roman" w:cs="Times New Roman"/>
                <w:sz w:val="17"/>
                <w:szCs w:val="17"/>
              </w:rPr>
              <w:t xml:space="preserve"> feedback to each debater.</w:t>
            </w:r>
            <w:r w:rsidR="009E133A" w:rsidRPr="005E585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7A5B2BB0" w14:textId="378A9B71" w:rsidR="009E133A" w:rsidRPr="00D046EB" w:rsidRDefault="00114B2C" w:rsidP="00D26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46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Big Questions Debate (BQ)</w:t>
            </w:r>
          </w:p>
          <w:p w14:paraId="16A7FCBF" w14:textId="77777777" w:rsidR="009E133A" w:rsidRPr="00D046EB" w:rsidRDefault="009E133A" w:rsidP="00D26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46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256C7F9C" w14:textId="1600CF82" w:rsidR="00114B2C" w:rsidRPr="00D046EB" w:rsidRDefault="00AC5CB7" w:rsidP="00D269F5">
            <w:pPr>
              <w:pStyle w:val="TableParagraph"/>
              <w:ind w:left="43" w:right="43"/>
              <w:jc w:val="center"/>
              <w:rPr>
                <w:sz w:val="16"/>
                <w:szCs w:val="16"/>
              </w:rPr>
            </w:pPr>
            <w:r w:rsidRPr="00D046EB">
              <w:rPr>
                <w:sz w:val="16"/>
                <w:szCs w:val="16"/>
              </w:rPr>
              <w:t>Opposing</w:t>
            </w:r>
            <w:r w:rsidR="00114B2C" w:rsidRPr="00D046EB">
              <w:rPr>
                <w:sz w:val="16"/>
                <w:szCs w:val="16"/>
              </w:rPr>
              <w:t xml:space="preserve"> </w:t>
            </w:r>
            <w:r w:rsidR="00D046EB" w:rsidRPr="00D046EB">
              <w:rPr>
                <w:sz w:val="16"/>
                <w:szCs w:val="16"/>
              </w:rPr>
              <w:t xml:space="preserve">views </w:t>
            </w:r>
            <w:r w:rsidR="00A64709" w:rsidRPr="00D046EB">
              <w:rPr>
                <w:sz w:val="16"/>
                <w:szCs w:val="16"/>
              </w:rPr>
              <w:t>debate</w:t>
            </w:r>
            <w:r w:rsidR="00114B2C" w:rsidRPr="00D046EB">
              <w:rPr>
                <w:sz w:val="16"/>
                <w:szCs w:val="16"/>
              </w:rPr>
              <w:t xml:space="preserve"> a topic concerning the intersection of science, philosophy, and religion. </w:t>
            </w:r>
            <w:r w:rsidR="00AC77C3">
              <w:rPr>
                <w:sz w:val="16"/>
                <w:szCs w:val="16"/>
              </w:rPr>
              <w:t>Debaters</w:t>
            </w:r>
            <w:r w:rsidR="00AC77C3" w:rsidRPr="009854E3">
              <w:rPr>
                <w:sz w:val="17"/>
                <w:szCs w:val="17"/>
              </w:rPr>
              <w:t xml:space="preserve"> </w:t>
            </w:r>
            <w:r w:rsidR="00AC77C3">
              <w:rPr>
                <w:sz w:val="17"/>
                <w:szCs w:val="17"/>
              </w:rPr>
              <w:t>are</w:t>
            </w:r>
            <w:r w:rsidR="00AC77C3" w:rsidRPr="009854E3">
              <w:rPr>
                <w:sz w:val="17"/>
                <w:szCs w:val="17"/>
              </w:rPr>
              <w:t xml:space="preserve"> assigned </w:t>
            </w:r>
            <w:r w:rsidR="00AC77C3">
              <w:rPr>
                <w:sz w:val="17"/>
                <w:szCs w:val="17"/>
              </w:rPr>
              <w:t>Aff</w:t>
            </w:r>
            <w:r w:rsidR="00AC77C3" w:rsidRPr="009854E3">
              <w:rPr>
                <w:sz w:val="17"/>
                <w:szCs w:val="17"/>
              </w:rPr>
              <w:t>/</w:t>
            </w:r>
            <w:r w:rsidR="00AC77C3">
              <w:rPr>
                <w:sz w:val="17"/>
                <w:szCs w:val="17"/>
              </w:rPr>
              <w:t>Neg</w:t>
            </w:r>
            <w:r w:rsidR="00AC77C3" w:rsidRPr="009854E3">
              <w:rPr>
                <w:sz w:val="17"/>
                <w:szCs w:val="17"/>
              </w:rPr>
              <w:t xml:space="preserve"> prior to the round, indicated on the ballot.</w:t>
            </w:r>
            <w:r w:rsidR="00AC77C3">
              <w:rPr>
                <w:sz w:val="17"/>
                <w:szCs w:val="17"/>
              </w:rPr>
              <w:t xml:space="preserve"> </w:t>
            </w:r>
            <w:r w:rsidR="00DD6890" w:rsidRPr="00D046EB">
              <w:rPr>
                <w:sz w:val="16"/>
                <w:szCs w:val="16"/>
              </w:rPr>
              <w:t xml:space="preserve">The burden of proof is on </w:t>
            </w:r>
            <w:r w:rsidR="0085379E" w:rsidRPr="00D046EB">
              <w:rPr>
                <w:sz w:val="16"/>
                <w:szCs w:val="16"/>
              </w:rPr>
              <w:t>each side.</w:t>
            </w:r>
            <w:r w:rsidR="00114B2C" w:rsidRPr="00D046EB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3"/>
              <w:gridCol w:w="652"/>
              <w:gridCol w:w="1818"/>
            </w:tblGrid>
            <w:tr w:rsidR="00E83BA0" w:rsidRPr="00D046EB" w14:paraId="3960A94D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49224480" w14:textId="491A5105" w:rsidR="00C20DA5" w:rsidRPr="00D046EB" w:rsidRDefault="00EC6B2A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46EB">
                    <w:rPr>
                      <w:b/>
                      <w:bCs/>
                      <w:sz w:val="16"/>
                      <w:szCs w:val="16"/>
                    </w:rPr>
                    <w:t>Argument</w:t>
                  </w:r>
                </w:p>
              </w:tc>
              <w:tc>
                <w:tcPr>
                  <w:tcW w:w="0" w:type="auto"/>
                  <w:vAlign w:val="center"/>
                </w:tcPr>
                <w:p w14:paraId="42AACAA7" w14:textId="66412C7C" w:rsidR="00C20DA5" w:rsidRPr="00D046EB" w:rsidRDefault="000E6C92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46EB">
                    <w:rPr>
                      <w:b/>
                      <w:bCs/>
                      <w:sz w:val="16"/>
                      <w:szCs w:val="16"/>
                    </w:rPr>
                    <w:t>Time Limit</w:t>
                  </w:r>
                </w:p>
              </w:tc>
              <w:tc>
                <w:tcPr>
                  <w:tcW w:w="0" w:type="auto"/>
                  <w:vAlign w:val="center"/>
                </w:tcPr>
                <w:p w14:paraId="2D2D2E94" w14:textId="27B62EFF" w:rsidR="00C20DA5" w:rsidRPr="00D046EB" w:rsidRDefault="000E6C92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046EB">
                    <w:rPr>
                      <w:b/>
                      <w:bCs/>
                      <w:sz w:val="16"/>
                      <w:szCs w:val="16"/>
                    </w:rPr>
                    <w:t>Purpose</w:t>
                  </w:r>
                </w:p>
              </w:tc>
            </w:tr>
            <w:tr w:rsidR="00E83BA0" w:rsidRPr="00D046EB" w14:paraId="513B341B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DAFE92B" w14:textId="10A52EBB" w:rsidR="00BB6F08" w:rsidRPr="00D046EB" w:rsidRDefault="00BB6F08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Aff Constructive</w:t>
                  </w:r>
                </w:p>
              </w:tc>
              <w:tc>
                <w:tcPr>
                  <w:tcW w:w="0" w:type="auto"/>
                  <w:vAlign w:val="center"/>
                </w:tcPr>
                <w:p w14:paraId="3090DA22" w14:textId="7694BB25" w:rsidR="00BB6F08" w:rsidRPr="00D046EB" w:rsidRDefault="004B4090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5</w:t>
                  </w:r>
                  <w:r w:rsidR="009F52E4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400D1714" w14:textId="121677FD" w:rsidR="00BB6F08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A</w:t>
                  </w:r>
                  <w:r w:rsidR="00B46045" w:rsidRPr="00D046EB">
                    <w:rPr>
                      <w:sz w:val="16"/>
                      <w:szCs w:val="16"/>
                    </w:rPr>
                    <w:t>ffirmative case</w:t>
                  </w:r>
                </w:p>
              </w:tc>
            </w:tr>
            <w:tr w:rsidR="00E83BA0" w:rsidRPr="00D046EB" w14:paraId="5C80B5BD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674AC17A" w14:textId="09511F01" w:rsidR="00BB6F08" w:rsidRPr="00D046EB" w:rsidRDefault="00BB6F08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Neg C</w:t>
                  </w:r>
                  <w:r w:rsidR="004B4090" w:rsidRPr="00D046EB">
                    <w:rPr>
                      <w:sz w:val="16"/>
                      <w:szCs w:val="16"/>
                    </w:rPr>
                    <w:t>onstructive</w:t>
                  </w:r>
                </w:p>
              </w:tc>
              <w:tc>
                <w:tcPr>
                  <w:tcW w:w="0" w:type="auto"/>
                  <w:vAlign w:val="center"/>
                </w:tcPr>
                <w:p w14:paraId="39ED6513" w14:textId="5638FAB3" w:rsidR="00BB6F08" w:rsidRPr="00D046EB" w:rsidRDefault="004B4090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5</w:t>
                  </w:r>
                  <w:r w:rsidR="009F52E4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634B5820" w14:textId="5A6EBAA3" w:rsidR="00BB6F08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N</w:t>
                  </w:r>
                  <w:r w:rsidR="00B46045" w:rsidRPr="00D046EB">
                    <w:rPr>
                      <w:sz w:val="16"/>
                      <w:szCs w:val="16"/>
                    </w:rPr>
                    <w:t>egative case</w:t>
                  </w:r>
                </w:p>
              </w:tc>
            </w:tr>
            <w:tr w:rsidR="00E83BA0" w:rsidRPr="00D046EB" w14:paraId="5AA05167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50C90600" w14:textId="632DD8DB" w:rsidR="00BB6F08" w:rsidRPr="00D046EB" w:rsidRDefault="00806348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Question Segment</w:t>
                  </w:r>
                </w:p>
              </w:tc>
              <w:tc>
                <w:tcPr>
                  <w:tcW w:w="0" w:type="auto"/>
                  <w:vAlign w:val="center"/>
                </w:tcPr>
                <w:p w14:paraId="4AF80EE2" w14:textId="121F69E8" w:rsidR="00BB6F08" w:rsidRPr="00D046EB" w:rsidRDefault="004B4090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3</w:t>
                  </w:r>
                  <w:r w:rsidR="009F52E4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295FC89F" w14:textId="72DA2EA9" w:rsidR="00BB6F08" w:rsidRPr="00D046EB" w:rsidRDefault="00946D9E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Crossfire</w:t>
                  </w:r>
                  <w:r w:rsidR="00B46045" w:rsidRPr="00D046EB">
                    <w:rPr>
                      <w:sz w:val="16"/>
                      <w:szCs w:val="16"/>
                    </w:rPr>
                    <w:t xml:space="preserve"> question/answer</w:t>
                  </w:r>
                  <w:r w:rsidR="00E83BA0">
                    <w:rPr>
                      <w:sz w:val="16"/>
                      <w:szCs w:val="16"/>
                    </w:rPr>
                    <w:t xml:space="preserve">, </w:t>
                  </w:r>
                  <w:r w:rsidR="00B46045" w:rsidRPr="00D046EB">
                    <w:rPr>
                      <w:sz w:val="16"/>
                      <w:szCs w:val="16"/>
                    </w:rPr>
                    <w:t xml:space="preserve">Aff </w:t>
                  </w:r>
                  <w:r w:rsidR="00E83BA0">
                    <w:rPr>
                      <w:sz w:val="16"/>
                      <w:szCs w:val="16"/>
                    </w:rPr>
                    <w:t>ask</w:t>
                  </w:r>
                  <w:r w:rsidR="00B46045" w:rsidRPr="00D046EB">
                    <w:rPr>
                      <w:sz w:val="16"/>
                      <w:szCs w:val="16"/>
                    </w:rPr>
                    <w:t xml:space="preserve"> first question</w:t>
                  </w:r>
                </w:p>
              </w:tc>
            </w:tr>
            <w:tr w:rsidR="00E83BA0" w:rsidRPr="00D046EB" w14:paraId="1CBC0AC3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535FCDDC" w14:textId="43E7C3BD" w:rsidR="00BB6F08" w:rsidRPr="00D046EB" w:rsidRDefault="00292A89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 xml:space="preserve">Aff </w:t>
                  </w:r>
                  <w:r w:rsidR="00F1037E" w:rsidRPr="00D046EB">
                    <w:rPr>
                      <w:sz w:val="16"/>
                      <w:szCs w:val="16"/>
                    </w:rPr>
                    <w:t>Rebuttal</w:t>
                  </w:r>
                </w:p>
              </w:tc>
              <w:tc>
                <w:tcPr>
                  <w:tcW w:w="0" w:type="auto"/>
                  <w:vAlign w:val="center"/>
                </w:tcPr>
                <w:p w14:paraId="1D694AEA" w14:textId="7DEFA21C" w:rsidR="00BB6F08" w:rsidRPr="00D046EB" w:rsidRDefault="00F1037E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4</w:t>
                  </w:r>
                  <w:r w:rsidR="0063295E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6B6BAC40" w14:textId="40CEE593" w:rsidR="00BB6F08" w:rsidRPr="00D046EB" w:rsidRDefault="005467DB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Address key claims and weaknesses of opponent’s case</w:t>
                  </w:r>
                </w:p>
              </w:tc>
            </w:tr>
            <w:tr w:rsidR="00E83BA0" w:rsidRPr="00D046EB" w14:paraId="4CA4558B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4F5A9E3" w14:textId="19576BB5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Neg Rebuttal</w:t>
                  </w:r>
                </w:p>
              </w:tc>
              <w:tc>
                <w:tcPr>
                  <w:tcW w:w="0" w:type="auto"/>
                  <w:vAlign w:val="center"/>
                </w:tcPr>
                <w:p w14:paraId="0F835B82" w14:textId="6AD454FA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4</w:t>
                  </w:r>
                  <w:r w:rsidR="0063295E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3D5A4F63" w14:textId="555D8C02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Address key claims and weaknesses of opponent’s case</w:t>
                  </w:r>
                </w:p>
              </w:tc>
            </w:tr>
            <w:tr w:rsidR="00E83BA0" w:rsidRPr="00D046EB" w14:paraId="51D4F291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57728166" w14:textId="7580BA0C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Question Segment</w:t>
                  </w:r>
                </w:p>
              </w:tc>
              <w:tc>
                <w:tcPr>
                  <w:tcW w:w="0" w:type="auto"/>
                  <w:vAlign w:val="center"/>
                </w:tcPr>
                <w:p w14:paraId="5EDAFFF8" w14:textId="780571D2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3</w:t>
                  </w:r>
                  <w:r w:rsidR="0063295E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129AA5BD" w14:textId="21571E41" w:rsidR="00997ACF" w:rsidRPr="00D046EB" w:rsidRDefault="00E83BA0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Crossfire question/answer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D046EB">
                    <w:rPr>
                      <w:sz w:val="16"/>
                      <w:szCs w:val="16"/>
                    </w:rPr>
                    <w:t xml:space="preserve">Aff </w:t>
                  </w:r>
                  <w:r>
                    <w:rPr>
                      <w:sz w:val="16"/>
                      <w:szCs w:val="16"/>
                    </w:rPr>
                    <w:t>ask</w:t>
                  </w:r>
                  <w:r w:rsidRPr="00D046EB">
                    <w:rPr>
                      <w:sz w:val="16"/>
                      <w:szCs w:val="16"/>
                    </w:rPr>
                    <w:t xml:space="preserve"> first question</w:t>
                  </w:r>
                </w:p>
              </w:tc>
            </w:tr>
            <w:tr w:rsidR="00E83BA0" w:rsidRPr="00D046EB" w14:paraId="482DD5C3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16A7346" w14:textId="279B86FA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Aff Consolidation</w:t>
                  </w:r>
                </w:p>
              </w:tc>
              <w:tc>
                <w:tcPr>
                  <w:tcW w:w="0" w:type="auto"/>
                  <w:vAlign w:val="center"/>
                </w:tcPr>
                <w:p w14:paraId="1BD53307" w14:textId="00EF1A76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3</w:t>
                  </w:r>
                  <w:r w:rsidR="0063295E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5D134AEA" w14:textId="55728A91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Reduce to core elements, strengthen</w:t>
                  </w:r>
                </w:p>
              </w:tc>
            </w:tr>
            <w:tr w:rsidR="00E83BA0" w:rsidRPr="00D046EB" w14:paraId="6F87F7C4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216E831E" w14:textId="78AAC8A2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Neg Consolidation</w:t>
                  </w:r>
                </w:p>
              </w:tc>
              <w:tc>
                <w:tcPr>
                  <w:tcW w:w="0" w:type="auto"/>
                  <w:vAlign w:val="center"/>
                </w:tcPr>
                <w:p w14:paraId="27A8D13E" w14:textId="7195DC1A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3</w:t>
                  </w:r>
                  <w:r w:rsidR="0063295E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12700BF9" w14:textId="1B74A7B3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Reduce to core elements, strengthen</w:t>
                  </w:r>
                </w:p>
              </w:tc>
            </w:tr>
            <w:tr w:rsidR="00E83BA0" w:rsidRPr="00D046EB" w14:paraId="3795ECBB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4E390FC4" w14:textId="03CDF905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Aff Rationale</w:t>
                  </w:r>
                </w:p>
              </w:tc>
              <w:tc>
                <w:tcPr>
                  <w:tcW w:w="0" w:type="auto"/>
                  <w:vAlign w:val="center"/>
                </w:tcPr>
                <w:p w14:paraId="7E1EABE4" w14:textId="2541E3A8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3</w:t>
                  </w:r>
                  <w:r w:rsidR="0063295E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79B533EC" w14:textId="4F184C7B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Summation of central argument and prove why they should win</w:t>
                  </w:r>
                </w:p>
              </w:tc>
            </w:tr>
            <w:tr w:rsidR="00E83BA0" w:rsidRPr="00D046EB" w14:paraId="1B74954B" w14:textId="77777777" w:rsidTr="00FE0A4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DA78F7D" w14:textId="6386D09D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Neg Rationale</w:t>
                  </w:r>
                </w:p>
              </w:tc>
              <w:tc>
                <w:tcPr>
                  <w:tcW w:w="0" w:type="auto"/>
                  <w:vAlign w:val="center"/>
                </w:tcPr>
                <w:p w14:paraId="703861CF" w14:textId="3B995A2B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3</w:t>
                  </w:r>
                  <w:r w:rsidR="0063295E">
                    <w:rPr>
                      <w:sz w:val="16"/>
                      <w:szCs w:val="16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</w:tcPr>
                <w:p w14:paraId="3E0D3344" w14:textId="76917B20" w:rsidR="00997ACF" w:rsidRPr="00D046EB" w:rsidRDefault="00997ACF" w:rsidP="00581578">
                  <w:pPr>
                    <w:pStyle w:val="TableParagraph"/>
                    <w:framePr w:hSpace="180" w:wrap="around" w:vAnchor="page" w:hAnchor="margin" w:xAlign="center" w:y="1421"/>
                    <w:ind w:right="117"/>
                    <w:jc w:val="center"/>
                    <w:rPr>
                      <w:sz w:val="16"/>
                      <w:szCs w:val="16"/>
                    </w:rPr>
                  </w:pPr>
                  <w:r w:rsidRPr="00D046EB">
                    <w:rPr>
                      <w:sz w:val="16"/>
                      <w:szCs w:val="16"/>
                    </w:rPr>
                    <w:t>Summation of central argument and prove why they should win</w:t>
                  </w:r>
                </w:p>
              </w:tc>
            </w:tr>
          </w:tbl>
          <w:p w14:paraId="29A09D0F" w14:textId="2D28DF7D" w:rsidR="00BB6F08" w:rsidRPr="00D046EB" w:rsidRDefault="00BB6F08" w:rsidP="00D269F5">
            <w:pPr>
              <w:pStyle w:val="TableParagraph"/>
              <w:ind w:left="113" w:right="117"/>
              <w:jc w:val="center"/>
              <w:rPr>
                <w:sz w:val="16"/>
                <w:szCs w:val="16"/>
              </w:rPr>
            </w:pPr>
            <w:r w:rsidRPr="00D046EB">
              <w:rPr>
                <w:sz w:val="16"/>
                <w:szCs w:val="16"/>
              </w:rPr>
              <w:t>(</w:t>
            </w:r>
            <w:r w:rsidR="00E74D6B" w:rsidRPr="00D046EB">
              <w:rPr>
                <w:sz w:val="16"/>
                <w:szCs w:val="16"/>
              </w:rPr>
              <w:t>3</w:t>
            </w:r>
            <w:r w:rsidRPr="00D046EB">
              <w:rPr>
                <w:sz w:val="16"/>
                <w:szCs w:val="16"/>
              </w:rPr>
              <w:t xml:space="preserve"> minutes of prep time given per </w:t>
            </w:r>
            <w:proofErr w:type="gramStart"/>
            <w:r w:rsidR="00E74D6B" w:rsidRPr="00D046EB">
              <w:rPr>
                <w:sz w:val="16"/>
                <w:szCs w:val="16"/>
              </w:rPr>
              <w:t>debater</w:t>
            </w:r>
            <w:proofErr w:type="gramEnd"/>
            <w:r w:rsidRPr="00D046EB">
              <w:rPr>
                <w:sz w:val="16"/>
                <w:szCs w:val="16"/>
              </w:rPr>
              <w:t>)</w:t>
            </w:r>
          </w:p>
          <w:p w14:paraId="138D7FB6" w14:textId="3643174C" w:rsidR="00BB6F08" w:rsidRPr="00D046EB" w:rsidRDefault="00BB6F08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8" w:hanging="158"/>
              <w:rPr>
                <w:sz w:val="16"/>
                <w:szCs w:val="16"/>
              </w:rPr>
            </w:pPr>
            <w:r w:rsidRPr="00D046EB">
              <w:rPr>
                <w:sz w:val="16"/>
                <w:szCs w:val="16"/>
              </w:rPr>
              <w:t>Focused on topic, organized</w:t>
            </w:r>
            <w:r w:rsidRPr="00D046EB">
              <w:rPr>
                <w:spacing w:val="-3"/>
                <w:sz w:val="16"/>
                <w:szCs w:val="16"/>
              </w:rPr>
              <w:t xml:space="preserve"> </w:t>
            </w:r>
            <w:r w:rsidRPr="00D046EB">
              <w:rPr>
                <w:sz w:val="16"/>
                <w:szCs w:val="16"/>
              </w:rPr>
              <w:t>arguments, factual</w:t>
            </w:r>
            <w:r w:rsidRPr="00D046EB">
              <w:rPr>
                <w:spacing w:val="3"/>
                <w:sz w:val="16"/>
                <w:szCs w:val="16"/>
              </w:rPr>
              <w:t xml:space="preserve"> </w:t>
            </w:r>
            <w:r w:rsidRPr="00D046EB">
              <w:rPr>
                <w:sz w:val="16"/>
                <w:szCs w:val="16"/>
              </w:rPr>
              <w:t>accuracy, cited evidence to support points, countered arguments presented</w:t>
            </w:r>
            <w:r w:rsidRPr="00D046EB">
              <w:rPr>
                <w:spacing w:val="-19"/>
                <w:sz w:val="16"/>
                <w:szCs w:val="16"/>
              </w:rPr>
              <w:t xml:space="preserve"> </w:t>
            </w:r>
            <w:r w:rsidRPr="00D046EB">
              <w:rPr>
                <w:sz w:val="16"/>
                <w:szCs w:val="16"/>
              </w:rPr>
              <w:t>by opposing</w:t>
            </w:r>
            <w:r w:rsidRPr="00D046EB">
              <w:rPr>
                <w:spacing w:val="2"/>
                <w:sz w:val="16"/>
                <w:szCs w:val="16"/>
              </w:rPr>
              <w:t xml:space="preserve"> </w:t>
            </w:r>
            <w:r w:rsidR="00063523">
              <w:rPr>
                <w:spacing w:val="2"/>
                <w:sz w:val="16"/>
                <w:szCs w:val="16"/>
              </w:rPr>
              <w:t>debater</w:t>
            </w:r>
          </w:p>
          <w:p w14:paraId="36693492" w14:textId="7CC70BED" w:rsidR="00BB6F08" w:rsidRPr="00D046EB" w:rsidRDefault="00BB6F08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8" w:hanging="158"/>
              <w:rPr>
                <w:sz w:val="16"/>
                <w:szCs w:val="16"/>
              </w:rPr>
            </w:pPr>
            <w:r w:rsidRPr="00D046EB">
              <w:rPr>
                <w:sz w:val="16"/>
                <w:szCs w:val="16"/>
              </w:rPr>
              <w:t xml:space="preserve">Confident, respectful of </w:t>
            </w:r>
            <w:r w:rsidR="00D046EB" w:rsidRPr="00D046EB">
              <w:rPr>
                <w:sz w:val="16"/>
                <w:szCs w:val="16"/>
              </w:rPr>
              <w:t>each other</w:t>
            </w:r>
          </w:p>
          <w:p w14:paraId="7D129B81" w14:textId="2AEAB286" w:rsidR="00BB6F08" w:rsidRDefault="00BB6F08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8" w:hanging="158"/>
              <w:rPr>
                <w:sz w:val="16"/>
                <w:szCs w:val="16"/>
              </w:rPr>
            </w:pPr>
            <w:r w:rsidRPr="00D046EB">
              <w:rPr>
                <w:sz w:val="16"/>
                <w:szCs w:val="16"/>
              </w:rPr>
              <w:t xml:space="preserve">Your opinion on the topic should </w:t>
            </w:r>
            <w:r w:rsidRPr="00D046EB">
              <w:rPr>
                <w:b/>
                <w:bCs/>
                <w:sz w:val="16"/>
                <w:szCs w:val="16"/>
                <w:u w:val="single"/>
              </w:rPr>
              <w:t xml:space="preserve">not </w:t>
            </w:r>
            <w:r w:rsidRPr="00D046EB">
              <w:rPr>
                <w:sz w:val="16"/>
                <w:szCs w:val="16"/>
              </w:rPr>
              <w:t>influence the ranking.</w:t>
            </w:r>
          </w:p>
          <w:p w14:paraId="7694B097" w14:textId="7A2A4AD2" w:rsidR="00856CCA" w:rsidRPr="00856CCA" w:rsidRDefault="00856CCA" w:rsidP="00D269F5">
            <w:pPr>
              <w:pStyle w:val="TableParagraph"/>
              <w:numPr>
                <w:ilvl w:val="0"/>
                <w:numId w:val="32"/>
              </w:numPr>
              <w:tabs>
                <w:tab w:val="left" w:pos="464"/>
                <w:tab w:val="left" w:pos="465"/>
              </w:tabs>
              <w:ind w:left="155" w:hanging="155"/>
              <w:rPr>
                <w:sz w:val="16"/>
                <w:szCs w:val="16"/>
              </w:rPr>
            </w:pPr>
            <w:r w:rsidRPr="00EF0A64">
              <w:rPr>
                <w:sz w:val="16"/>
                <w:szCs w:val="16"/>
              </w:rPr>
              <w:t>10sec. grace period for each argument. Judge stops time.</w:t>
            </w:r>
          </w:p>
          <w:p w14:paraId="4DE4953B" w14:textId="2C12A172" w:rsidR="00BB6F08" w:rsidRPr="00D046EB" w:rsidRDefault="00BB6F08" w:rsidP="00D269F5">
            <w:pPr>
              <w:pStyle w:val="TableParagraph"/>
              <w:rPr>
                <w:b/>
                <w:sz w:val="16"/>
                <w:szCs w:val="16"/>
              </w:rPr>
            </w:pPr>
          </w:p>
          <w:p w14:paraId="527BBEA2" w14:textId="01C7C14C" w:rsidR="009E133A" w:rsidRPr="00D046EB" w:rsidRDefault="00BB6F08" w:rsidP="00D26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46EB">
              <w:rPr>
                <w:rFonts w:ascii="Times New Roman" w:hAnsi="Times New Roman" w:cs="Times New Roman"/>
                <w:sz w:val="16"/>
                <w:szCs w:val="16"/>
              </w:rPr>
              <w:t xml:space="preserve">Each speaker receives </w:t>
            </w:r>
            <w:r w:rsidRPr="00D04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speaker points ranging from 25-30 points </w:t>
            </w:r>
            <w:r w:rsidRPr="00D046E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046EB">
              <w:rPr>
                <w:rFonts w:ascii="Times New Roman" w:hAnsi="Times New Roman" w:cs="Times New Roman"/>
                <w:sz w:val="16"/>
                <w:szCs w:val="16"/>
              </w:rPr>
              <w:t>highest</w:t>
            </w:r>
            <w:proofErr w:type="gramEnd"/>
            <w:r w:rsidRPr="00D046EB">
              <w:rPr>
                <w:rFonts w:ascii="Times New Roman" w:hAnsi="Times New Roman" w:cs="Times New Roman"/>
                <w:sz w:val="16"/>
                <w:szCs w:val="16"/>
              </w:rPr>
              <w:t xml:space="preserve"> total points goes to </w:t>
            </w:r>
            <w:proofErr w:type="gramStart"/>
            <w:r w:rsidRPr="00D046EB">
              <w:rPr>
                <w:rFonts w:ascii="Times New Roman" w:hAnsi="Times New Roman" w:cs="Times New Roman"/>
                <w:sz w:val="16"/>
                <w:szCs w:val="16"/>
              </w:rPr>
              <w:t>winn</w:t>
            </w:r>
            <w:r w:rsidR="0063295E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proofErr w:type="gramEnd"/>
            <w:r w:rsidRPr="00D046EB">
              <w:rPr>
                <w:rFonts w:ascii="Times New Roman" w:hAnsi="Times New Roman" w:cs="Times New Roman"/>
                <w:sz w:val="16"/>
                <w:szCs w:val="16"/>
              </w:rPr>
              <w:t xml:space="preserve">) and should reflect your win/loss decision. Please justify your decision and provide positive, but constructive feedback to each </w:t>
            </w:r>
            <w:r w:rsidR="0063295E">
              <w:rPr>
                <w:rFonts w:ascii="Times New Roman" w:hAnsi="Times New Roman" w:cs="Times New Roman"/>
                <w:sz w:val="16"/>
                <w:szCs w:val="16"/>
              </w:rPr>
              <w:t>debater</w:t>
            </w:r>
            <w:r w:rsidRPr="00D046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49E01C10" w14:textId="43C332E3" w:rsidR="00D24429" w:rsidRPr="00D24429" w:rsidRDefault="005248DB" w:rsidP="003A050D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DIRECTIONS:</w:t>
      </w:r>
      <w:r w:rsidR="006418E5">
        <w:rPr>
          <w:rFonts w:ascii="Arial" w:hAnsi="Arial" w:cs="Arial"/>
          <w:b/>
          <w:bCs/>
          <w:sz w:val="18"/>
          <w:szCs w:val="18"/>
        </w:rPr>
        <w:t xml:space="preserve"> </w:t>
      </w:r>
      <w:r w:rsidR="006418E5" w:rsidRPr="0021430B">
        <w:rPr>
          <w:b/>
          <w:bCs/>
          <w:sz w:val="20"/>
          <w:szCs w:val="20"/>
        </w:rPr>
        <w:t>1.</w:t>
      </w:r>
      <w:r w:rsidR="006418E5" w:rsidRPr="0021430B">
        <w:rPr>
          <w:b/>
          <w:sz w:val="20"/>
          <w:szCs w:val="20"/>
        </w:rPr>
        <w:t xml:space="preserve"> </w:t>
      </w:r>
      <w:r w:rsidR="006760C4">
        <w:rPr>
          <w:bCs/>
          <w:sz w:val="20"/>
          <w:szCs w:val="20"/>
        </w:rPr>
        <w:t>Sign-in</w:t>
      </w:r>
      <w:r w:rsidR="006418E5" w:rsidRPr="0021430B">
        <w:rPr>
          <w:bCs/>
          <w:sz w:val="20"/>
          <w:szCs w:val="20"/>
        </w:rPr>
        <w:t xml:space="preserve"> to live.speechwire.com</w:t>
      </w:r>
      <w:r w:rsidR="006418E5">
        <w:rPr>
          <w:bCs/>
          <w:sz w:val="20"/>
          <w:szCs w:val="20"/>
        </w:rPr>
        <w:t xml:space="preserve">  </w:t>
      </w:r>
      <w:r w:rsidR="006418E5">
        <w:rPr>
          <w:b/>
          <w:sz w:val="20"/>
          <w:szCs w:val="20"/>
        </w:rPr>
        <w:t xml:space="preserve">2. </w:t>
      </w:r>
      <w:r w:rsidR="006418E5" w:rsidRPr="0021430B">
        <w:rPr>
          <w:bCs/>
          <w:sz w:val="20"/>
          <w:szCs w:val="20"/>
        </w:rPr>
        <w:t>Click ballot &amp; enter phone number, select YES</w:t>
      </w:r>
      <w:r w:rsidR="006418E5">
        <w:rPr>
          <w:b/>
          <w:sz w:val="20"/>
          <w:szCs w:val="20"/>
        </w:rPr>
        <w:t xml:space="preserve">.  3. </w:t>
      </w:r>
      <w:r w:rsidR="002921BF">
        <w:rPr>
          <w:bCs/>
          <w:sz w:val="20"/>
          <w:szCs w:val="20"/>
        </w:rPr>
        <w:t>I</w:t>
      </w:r>
      <w:r w:rsidR="006418E5" w:rsidRPr="004958A6">
        <w:rPr>
          <w:bCs/>
          <w:sz w:val="20"/>
          <w:szCs w:val="20"/>
        </w:rPr>
        <w:t>n</w:t>
      </w:r>
      <w:r w:rsidR="006418E5" w:rsidRPr="74AFC618">
        <w:rPr>
          <w:sz w:val="20"/>
          <w:szCs w:val="20"/>
        </w:rPr>
        <w:t xml:space="preserve"> room, </w:t>
      </w:r>
      <w:r w:rsidR="006418E5" w:rsidRPr="00055D41">
        <w:rPr>
          <w:b/>
          <w:sz w:val="20"/>
          <w:szCs w:val="20"/>
          <w:highlight w:val="yellow"/>
        </w:rPr>
        <w:t>press “Start Round”</w:t>
      </w:r>
      <w:r w:rsidR="006418E5" w:rsidRPr="00055D41">
        <w:rPr>
          <w:sz w:val="20"/>
          <w:szCs w:val="20"/>
          <w:highlight w:val="yellow"/>
        </w:rPr>
        <w:t>.</w:t>
      </w:r>
      <w:r w:rsidR="006418E5">
        <w:rPr>
          <w:sz w:val="20"/>
          <w:szCs w:val="20"/>
        </w:rPr>
        <w:t xml:space="preserve"> </w:t>
      </w:r>
      <w:r w:rsidR="006418E5" w:rsidRPr="00CF728E">
        <w:rPr>
          <w:b/>
          <w:bCs/>
          <w:sz w:val="20"/>
          <w:szCs w:val="20"/>
        </w:rPr>
        <w:t>4.</w:t>
      </w:r>
      <w:r w:rsidR="006418E5">
        <w:rPr>
          <w:sz w:val="20"/>
          <w:szCs w:val="20"/>
        </w:rPr>
        <w:t xml:space="preserve"> Type comments while </w:t>
      </w:r>
      <w:r w:rsidR="00C5187D">
        <w:rPr>
          <w:sz w:val="20"/>
          <w:szCs w:val="20"/>
        </w:rPr>
        <w:t xml:space="preserve">debaters </w:t>
      </w:r>
      <w:r w:rsidR="00F56CEA">
        <w:rPr>
          <w:sz w:val="20"/>
          <w:szCs w:val="20"/>
        </w:rPr>
        <w:t>speak</w:t>
      </w:r>
      <w:r w:rsidR="006418E5">
        <w:rPr>
          <w:sz w:val="20"/>
          <w:szCs w:val="20"/>
        </w:rPr>
        <w:t xml:space="preserve">.  </w:t>
      </w:r>
      <w:r w:rsidR="006418E5" w:rsidRPr="00CF728E">
        <w:rPr>
          <w:b/>
          <w:bCs/>
          <w:sz w:val="20"/>
          <w:szCs w:val="20"/>
        </w:rPr>
        <w:t>5.</w:t>
      </w:r>
      <w:r w:rsidR="006418E5">
        <w:rPr>
          <w:sz w:val="20"/>
          <w:szCs w:val="20"/>
        </w:rPr>
        <w:t xml:space="preserve"> First, save 30 characters of comments min</w:t>
      </w:r>
      <w:r w:rsidR="00906916">
        <w:rPr>
          <w:sz w:val="20"/>
          <w:szCs w:val="20"/>
        </w:rPr>
        <w:t xml:space="preserve"> &amp; RFD</w:t>
      </w:r>
      <w:r w:rsidR="006418E5">
        <w:rPr>
          <w:sz w:val="20"/>
          <w:szCs w:val="20"/>
        </w:rPr>
        <w:t xml:space="preserve">. SAVE  </w:t>
      </w:r>
      <w:r w:rsidR="006418E5" w:rsidRPr="00CF728E">
        <w:rPr>
          <w:b/>
          <w:bCs/>
          <w:sz w:val="20"/>
          <w:szCs w:val="20"/>
        </w:rPr>
        <w:t>6.</w:t>
      </w:r>
      <w:r w:rsidR="006418E5">
        <w:rPr>
          <w:sz w:val="20"/>
          <w:szCs w:val="20"/>
        </w:rPr>
        <w:t xml:space="preserve"> Then select </w:t>
      </w:r>
      <w:r w:rsidR="001C3F14">
        <w:rPr>
          <w:sz w:val="20"/>
          <w:szCs w:val="20"/>
        </w:rPr>
        <w:t xml:space="preserve">a </w:t>
      </w:r>
      <w:r w:rsidR="006418E5">
        <w:rPr>
          <w:sz w:val="20"/>
          <w:szCs w:val="20"/>
        </w:rPr>
        <w:t>winner</w:t>
      </w:r>
      <w:r w:rsidR="00906916">
        <w:rPr>
          <w:sz w:val="20"/>
          <w:szCs w:val="20"/>
        </w:rPr>
        <w:t>/</w:t>
      </w:r>
      <w:r w:rsidR="006418E5">
        <w:rPr>
          <w:sz w:val="20"/>
          <w:szCs w:val="20"/>
        </w:rPr>
        <w:t>loser (Aff</w:t>
      </w:r>
      <w:r w:rsidR="005A7191">
        <w:rPr>
          <w:sz w:val="20"/>
          <w:szCs w:val="20"/>
        </w:rPr>
        <w:t>/</w:t>
      </w:r>
      <w:r w:rsidR="006418E5">
        <w:rPr>
          <w:sz w:val="20"/>
          <w:szCs w:val="20"/>
        </w:rPr>
        <w:t>Neg) &amp; points 25-30 (no ties)</w:t>
      </w:r>
      <w:r w:rsidR="00035B3E">
        <w:rPr>
          <w:sz w:val="20"/>
          <w:szCs w:val="20"/>
        </w:rPr>
        <w:t xml:space="preserve"> No low point wins</w:t>
      </w:r>
      <w:r w:rsidR="006418E5">
        <w:rPr>
          <w:sz w:val="20"/>
          <w:szCs w:val="20"/>
        </w:rPr>
        <w:t xml:space="preserve">. SAVE. *Ballots are open all night to </w:t>
      </w:r>
      <w:r>
        <w:rPr>
          <w:sz w:val="20"/>
          <w:szCs w:val="20"/>
        </w:rPr>
        <w:t>edit</w:t>
      </w:r>
      <w:r w:rsidR="006418E5">
        <w:rPr>
          <w:sz w:val="20"/>
          <w:szCs w:val="20"/>
        </w:rPr>
        <w:t xml:space="preserve"> comments.</w:t>
      </w:r>
    </w:p>
    <w:p w14:paraId="1967B991" w14:textId="773B3DB3" w:rsidR="003F003A" w:rsidRPr="008D7B3E" w:rsidRDefault="009E133A" w:rsidP="005B7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D7B3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DISCLOSURE of JUDGE DECISION and/or CRITIQUE of ANY round is PROHIBITED. </w:t>
      </w:r>
      <w:r w:rsidR="003F003A" w:rsidRPr="008D7B3E">
        <w:rPr>
          <w:rFonts w:ascii="Times New Roman" w:eastAsia="Times New Roman" w:hAnsi="Times New Roman" w:cs="Times New Roman"/>
          <w:b/>
          <w:bCs/>
          <w:sz w:val="18"/>
          <w:szCs w:val="18"/>
        </w:rPr>
        <w:t>TYPE IN THE BALLOT FEEDBACK WHILE COMPETITORS ARE SPEAKING TO SAVE TIME.</w:t>
      </w:r>
      <w:r w:rsidR="00FC4FF5" w:rsidRPr="008D7B3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We cannot start the next round or finish the tournament until all ballots are submitted. You will have time to edit/add additional feedback after the ranks, points, and decision </w:t>
      </w:r>
      <w:r w:rsidR="00414EF9">
        <w:rPr>
          <w:rFonts w:ascii="Times New Roman" w:eastAsia="Times New Roman" w:hAnsi="Times New Roman" w:cs="Times New Roman"/>
          <w:b/>
          <w:bCs/>
          <w:sz w:val="18"/>
          <w:szCs w:val="18"/>
        </w:rPr>
        <w:t>are</w:t>
      </w:r>
      <w:r w:rsidR="00FC4FF5" w:rsidRPr="008D7B3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submitted.</w:t>
      </w:r>
    </w:p>
    <w:sectPr w:rsidR="003F003A" w:rsidRPr="008D7B3E" w:rsidSect="00970921">
      <w:headerReference w:type="default" r:id="rId7"/>
      <w:footerReference w:type="default" r:id="rId8"/>
      <w:pgSz w:w="15840" w:h="12240" w:orient="landscape" w:code="1"/>
      <w:pgMar w:top="360" w:right="432" w:bottom="360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C0DC" w14:textId="77777777" w:rsidR="00623363" w:rsidRDefault="00623363" w:rsidP="0076172A">
      <w:pPr>
        <w:spacing w:after="0" w:line="240" w:lineRule="auto"/>
      </w:pPr>
      <w:r>
        <w:separator/>
      </w:r>
    </w:p>
  </w:endnote>
  <w:endnote w:type="continuationSeparator" w:id="0">
    <w:p w14:paraId="6C3A6695" w14:textId="77777777" w:rsidR="00623363" w:rsidRDefault="00623363" w:rsidP="0076172A">
      <w:pPr>
        <w:spacing w:after="0" w:line="240" w:lineRule="auto"/>
      </w:pPr>
      <w:r>
        <w:continuationSeparator/>
      </w:r>
    </w:p>
  </w:endnote>
  <w:endnote w:type="continuationNotice" w:id="1">
    <w:p w14:paraId="6719226A" w14:textId="77777777" w:rsidR="00623363" w:rsidRDefault="00623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Please write me a song">
    <w:altName w:val="Calibri"/>
    <w:charset w:val="00"/>
    <w:family w:val="auto"/>
    <w:pitch w:val="variable"/>
    <w:sig w:usb0="80000007" w:usb1="1001000A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0FB088C2" w14:paraId="2C184A6F" w14:textId="77777777" w:rsidTr="0FB088C2">
      <w:trPr>
        <w:trHeight w:val="300"/>
      </w:trPr>
      <w:tc>
        <w:tcPr>
          <w:tcW w:w="4990" w:type="dxa"/>
        </w:tcPr>
        <w:p w14:paraId="294F347C" w14:textId="6862F4DA" w:rsidR="0FB088C2" w:rsidRDefault="0FB088C2" w:rsidP="0FB088C2">
          <w:pPr>
            <w:pStyle w:val="Header"/>
            <w:ind w:left="-115"/>
          </w:pPr>
        </w:p>
      </w:tc>
      <w:tc>
        <w:tcPr>
          <w:tcW w:w="4990" w:type="dxa"/>
        </w:tcPr>
        <w:p w14:paraId="5E9FC76C" w14:textId="4327ED3D" w:rsidR="0FB088C2" w:rsidRDefault="0FB088C2" w:rsidP="0FB088C2">
          <w:pPr>
            <w:pStyle w:val="Header"/>
            <w:jc w:val="center"/>
          </w:pPr>
        </w:p>
      </w:tc>
      <w:tc>
        <w:tcPr>
          <w:tcW w:w="4990" w:type="dxa"/>
        </w:tcPr>
        <w:p w14:paraId="0A2C518F" w14:textId="61F9F6CB" w:rsidR="0FB088C2" w:rsidRDefault="0FB088C2" w:rsidP="0FB088C2">
          <w:pPr>
            <w:pStyle w:val="Header"/>
            <w:ind w:right="-115"/>
            <w:jc w:val="right"/>
          </w:pPr>
        </w:p>
      </w:tc>
    </w:tr>
  </w:tbl>
  <w:p w14:paraId="6CEBAA13" w14:textId="1977D0E2" w:rsidR="0FB088C2" w:rsidRDefault="0FB088C2" w:rsidP="0FB08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A62F0" w14:textId="77777777" w:rsidR="00623363" w:rsidRDefault="00623363" w:rsidP="0076172A">
      <w:pPr>
        <w:spacing w:after="0" w:line="240" w:lineRule="auto"/>
      </w:pPr>
      <w:r>
        <w:separator/>
      </w:r>
    </w:p>
  </w:footnote>
  <w:footnote w:type="continuationSeparator" w:id="0">
    <w:p w14:paraId="2DAE29F7" w14:textId="77777777" w:rsidR="00623363" w:rsidRDefault="00623363" w:rsidP="0076172A">
      <w:pPr>
        <w:spacing w:after="0" w:line="240" w:lineRule="auto"/>
      </w:pPr>
      <w:r>
        <w:continuationSeparator/>
      </w:r>
    </w:p>
  </w:footnote>
  <w:footnote w:type="continuationNotice" w:id="1">
    <w:p w14:paraId="67376494" w14:textId="77777777" w:rsidR="00623363" w:rsidRDefault="006233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8508" w14:textId="51352E83" w:rsidR="0076172A" w:rsidRPr="00751A80" w:rsidRDefault="002D475E" w:rsidP="0076172A">
    <w:pPr>
      <w:pStyle w:val="Header"/>
      <w:jc w:val="center"/>
      <w:rPr>
        <w:rFonts w:ascii="Please write me a song" w:hAnsi="Please write me a song" w:cs="Myanmar Text"/>
        <w:b/>
        <w:bCs/>
        <w:sz w:val="44"/>
        <w:szCs w:val="44"/>
      </w:rPr>
    </w:pPr>
    <w:r w:rsidRPr="00751A80">
      <w:rPr>
        <w:rFonts w:ascii="Please write me a song" w:hAnsi="Please write me a song" w:cs="Myanmar Text"/>
        <w:b/>
        <w:bCs/>
        <w:sz w:val="44"/>
        <w:szCs w:val="44"/>
      </w:rPr>
      <w:t>High School Judge Cheat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066"/>
    <w:multiLevelType w:val="multilevel"/>
    <w:tmpl w:val="BBC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336BC"/>
    <w:multiLevelType w:val="multilevel"/>
    <w:tmpl w:val="0A3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677B6"/>
    <w:multiLevelType w:val="hybridMultilevel"/>
    <w:tmpl w:val="B0A8C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040C1"/>
    <w:multiLevelType w:val="hybridMultilevel"/>
    <w:tmpl w:val="D688B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C2905"/>
    <w:multiLevelType w:val="hybridMultilevel"/>
    <w:tmpl w:val="97DEA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87205"/>
    <w:multiLevelType w:val="hybridMultilevel"/>
    <w:tmpl w:val="D8DE5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03F40"/>
    <w:multiLevelType w:val="hybridMultilevel"/>
    <w:tmpl w:val="94F4E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433E9"/>
    <w:multiLevelType w:val="hybridMultilevel"/>
    <w:tmpl w:val="D94CB180"/>
    <w:lvl w:ilvl="0" w:tplc="E3D87AC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AA81576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2" w:tplc="952664CC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3" w:tplc="6414ACFA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4" w:tplc="7FAC687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5" w:tplc="15305A76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6" w:tplc="C95C7CC2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7" w:tplc="B3926D6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8" w:tplc="DB001CA4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A0C6FD3"/>
    <w:multiLevelType w:val="multilevel"/>
    <w:tmpl w:val="9D7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52E21"/>
    <w:multiLevelType w:val="hybridMultilevel"/>
    <w:tmpl w:val="D314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36A1A"/>
    <w:multiLevelType w:val="hybridMultilevel"/>
    <w:tmpl w:val="85B84CFA"/>
    <w:lvl w:ilvl="0" w:tplc="94DE9172">
      <w:numFmt w:val="bullet"/>
      <w:lvlText w:val=""/>
      <w:lvlJc w:val="left"/>
      <w:pPr>
        <w:ind w:left="335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39E2F7C2">
      <w:numFmt w:val="bullet"/>
      <w:lvlText w:val="•"/>
      <w:lvlJc w:val="left"/>
      <w:pPr>
        <w:ind w:left="542" w:hanging="219"/>
      </w:pPr>
      <w:rPr>
        <w:rFonts w:hint="default"/>
      </w:rPr>
    </w:lvl>
    <w:lvl w:ilvl="2" w:tplc="6FF45A78">
      <w:numFmt w:val="bullet"/>
      <w:lvlText w:val="•"/>
      <w:lvlJc w:val="left"/>
      <w:pPr>
        <w:ind w:left="744" w:hanging="219"/>
      </w:pPr>
      <w:rPr>
        <w:rFonts w:hint="default"/>
      </w:rPr>
    </w:lvl>
    <w:lvl w:ilvl="3" w:tplc="3BEC168C">
      <w:numFmt w:val="bullet"/>
      <w:lvlText w:val="•"/>
      <w:lvlJc w:val="left"/>
      <w:pPr>
        <w:ind w:left="947" w:hanging="219"/>
      </w:pPr>
      <w:rPr>
        <w:rFonts w:hint="default"/>
      </w:rPr>
    </w:lvl>
    <w:lvl w:ilvl="4" w:tplc="5F3C0A92">
      <w:numFmt w:val="bullet"/>
      <w:lvlText w:val="•"/>
      <w:lvlJc w:val="left"/>
      <w:pPr>
        <w:ind w:left="1149" w:hanging="219"/>
      </w:pPr>
      <w:rPr>
        <w:rFonts w:hint="default"/>
      </w:rPr>
    </w:lvl>
    <w:lvl w:ilvl="5" w:tplc="ED58CDFA">
      <w:numFmt w:val="bullet"/>
      <w:lvlText w:val="•"/>
      <w:lvlJc w:val="left"/>
      <w:pPr>
        <w:ind w:left="1352" w:hanging="219"/>
      </w:pPr>
      <w:rPr>
        <w:rFonts w:hint="default"/>
      </w:rPr>
    </w:lvl>
    <w:lvl w:ilvl="6" w:tplc="8E68D1E2">
      <w:numFmt w:val="bullet"/>
      <w:lvlText w:val="•"/>
      <w:lvlJc w:val="left"/>
      <w:pPr>
        <w:ind w:left="1554" w:hanging="219"/>
      </w:pPr>
      <w:rPr>
        <w:rFonts w:hint="default"/>
      </w:rPr>
    </w:lvl>
    <w:lvl w:ilvl="7" w:tplc="44DC362E">
      <w:numFmt w:val="bullet"/>
      <w:lvlText w:val="•"/>
      <w:lvlJc w:val="left"/>
      <w:pPr>
        <w:ind w:left="1756" w:hanging="219"/>
      </w:pPr>
      <w:rPr>
        <w:rFonts w:hint="default"/>
      </w:rPr>
    </w:lvl>
    <w:lvl w:ilvl="8" w:tplc="E6DAF7E4">
      <w:numFmt w:val="bullet"/>
      <w:lvlText w:val="•"/>
      <w:lvlJc w:val="left"/>
      <w:pPr>
        <w:ind w:left="1959" w:hanging="219"/>
      </w:pPr>
      <w:rPr>
        <w:rFonts w:hint="default"/>
      </w:rPr>
    </w:lvl>
  </w:abstractNum>
  <w:abstractNum w:abstractNumId="11" w15:restartNumberingAfterBreak="0">
    <w:nsid w:val="344F7A98"/>
    <w:multiLevelType w:val="hybridMultilevel"/>
    <w:tmpl w:val="BBCE5C4E"/>
    <w:lvl w:ilvl="0" w:tplc="7FE29F56">
      <w:numFmt w:val="bullet"/>
      <w:lvlText w:val=""/>
      <w:lvlJc w:val="left"/>
      <w:pPr>
        <w:ind w:left="335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3E942BF4">
      <w:numFmt w:val="bullet"/>
      <w:lvlText w:val="•"/>
      <w:lvlJc w:val="left"/>
      <w:pPr>
        <w:ind w:left="542" w:hanging="219"/>
      </w:pPr>
      <w:rPr>
        <w:rFonts w:hint="default"/>
      </w:rPr>
    </w:lvl>
    <w:lvl w:ilvl="2" w:tplc="7F86AE1A">
      <w:numFmt w:val="bullet"/>
      <w:lvlText w:val="•"/>
      <w:lvlJc w:val="left"/>
      <w:pPr>
        <w:ind w:left="744" w:hanging="219"/>
      </w:pPr>
      <w:rPr>
        <w:rFonts w:hint="default"/>
      </w:rPr>
    </w:lvl>
    <w:lvl w:ilvl="3" w:tplc="9EBE88B8">
      <w:numFmt w:val="bullet"/>
      <w:lvlText w:val="•"/>
      <w:lvlJc w:val="left"/>
      <w:pPr>
        <w:ind w:left="947" w:hanging="219"/>
      </w:pPr>
      <w:rPr>
        <w:rFonts w:hint="default"/>
      </w:rPr>
    </w:lvl>
    <w:lvl w:ilvl="4" w:tplc="70723D50">
      <w:numFmt w:val="bullet"/>
      <w:lvlText w:val="•"/>
      <w:lvlJc w:val="left"/>
      <w:pPr>
        <w:ind w:left="1149" w:hanging="219"/>
      </w:pPr>
      <w:rPr>
        <w:rFonts w:hint="default"/>
      </w:rPr>
    </w:lvl>
    <w:lvl w:ilvl="5" w:tplc="786075AE">
      <w:numFmt w:val="bullet"/>
      <w:lvlText w:val="•"/>
      <w:lvlJc w:val="left"/>
      <w:pPr>
        <w:ind w:left="1352" w:hanging="219"/>
      </w:pPr>
      <w:rPr>
        <w:rFonts w:hint="default"/>
      </w:rPr>
    </w:lvl>
    <w:lvl w:ilvl="6" w:tplc="33A82A98">
      <w:numFmt w:val="bullet"/>
      <w:lvlText w:val="•"/>
      <w:lvlJc w:val="left"/>
      <w:pPr>
        <w:ind w:left="1554" w:hanging="219"/>
      </w:pPr>
      <w:rPr>
        <w:rFonts w:hint="default"/>
      </w:rPr>
    </w:lvl>
    <w:lvl w:ilvl="7" w:tplc="6322AE88">
      <w:numFmt w:val="bullet"/>
      <w:lvlText w:val="•"/>
      <w:lvlJc w:val="left"/>
      <w:pPr>
        <w:ind w:left="1756" w:hanging="219"/>
      </w:pPr>
      <w:rPr>
        <w:rFonts w:hint="default"/>
      </w:rPr>
    </w:lvl>
    <w:lvl w:ilvl="8" w:tplc="4CF82AE0">
      <w:numFmt w:val="bullet"/>
      <w:lvlText w:val="•"/>
      <w:lvlJc w:val="left"/>
      <w:pPr>
        <w:ind w:left="1959" w:hanging="219"/>
      </w:pPr>
      <w:rPr>
        <w:rFonts w:hint="default"/>
      </w:rPr>
    </w:lvl>
  </w:abstractNum>
  <w:abstractNum w:abstractNumId="12" w15:restartNumberingAfterBreak="0">
    <w:nsid w:val="38293F1A"/>
    <w:multiLevelType w:val="hybridMultilevel"/>
    <w:tmpl w:val="0CCE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7497E"/>
    <w:multiLevelType w:val="hybridMultilevel"/>
    <w:tmpl w:val="6B064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F33E2"/>
    <w:multiLevelType w:val="multilevel"/>
    <w:tmpl w:val="4D8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5F142B"/>
    <w:multiLevelType w:val="hybridMultilevel"/>
    <w:tmpl w:val="0ABAE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D96CCF"/>
    <w:multiLevelType w:val="multilevel"/>
    <w:tmpl w:val="FFF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F715C5"/>
    <w:multiLevelType w:val="multilevel"/>
    <w:tmpl w:val="B294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674073"/>
    <w:multiLevelType w:val="multilevel"/>
    <w:tmpl w:val="9C88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4F57EC"/>
    <w:multiLevelType w:val="hybridMultilevel"/>
    <w:tmpl w:val="6EC01E2C"/>
    <w:lvl w:ilvl="0" w:tplc="FCC48D32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07EC980">
      <w:numFmt w:val="bullet"/>
      <w:lvlText w:val="•"/>
      <w:lvlJc w:val="left"/>
      <w:pPr>
        <w:ind w:left="786" w:hanging="361"/>
      </w:pPr>
      <w:rPr>
        <w:rFonts w:hint="default"/>
        <w:lang w:val="en-US" w:eastAsia="en-US" w:bidi="ar-SA"/>
      </w:rPr>
    </w:lvl>
    <w:lvl w:ilvl="2" w:tplc="C56AFB0E">
      <w:numFmt w:val="bullet"/>
      <w:lvlText w:val="•"/>
      <w:lvlJc w:val="left"/>
      <w:pPr>
        <w:ind w:left="1113" w:hanging="361"/>
      </w:pPr>
      <w:rPr>
        <w:rFonts w:hint="default"/>
        <w:lang w:val="en-US" w:eastAsia="en-US" w:bidi="ar-SA"/>
      </w:rPr>
    </w:lvl>
    <w:lvl w:ilvl="3" w:tplc="0EB21E0A">
      <w:numFmt w:val="bullet"/>
      <w:lvlText w:val="•"/>
      <w:lvlJc w:val="left"/>
      <w:pPr>
        <w:ind w:left="1440" w:hanging="361"/>
      </w:pPr>
      <w:rPr>
        <w:rFonts w:hint="default"/>
        <w:lang w:val="en-US" w:eastAsia="en-US" w:bidi="ar-SA"/>
      </w:rPr>
    </w:lvl>
    <w:lvl w:ilvl="4" w:tplc="D846B3DE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5" w:tplc="02E09D68">
      <w:numFmt w:val="bullet"/>
      <w:lvlText w:val="•"/>
      <w:lvlJc w:val="left"/>
      <w:pPr>
        <w:ind w:left="2093" w:hanging="361"/>
      </w:pPr>
      <w:rPr>
        <w:rFonts w:hint="default"/>
        <w:lang w:val="en-US" w:eastAsia="en-US" w:bidi="ar-SA"/>
      </w:rPr>
    </w:lvl>
    <w:lvl w:ilvl="6" w:tplc="338AC562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7" w:tplc="FAAE724E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8" w:tplc="8D3229C2">
      <w:numFmt w:val="bullet"/>
      <w:lvlText w:val="•"/>
      <w:lvlJc w:val="left"/>
      <w:pPr>
        <w:ind w:left="3073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450E606E"/>
    <w:multiLevelType w:val="hybridMultilevel"/>
    <w:tmpl w:val="61603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A038B"/>
    <w:multiLevelType w:val="hybridMultilevel"/>
    <w:tmpl w:val="48DA5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A7C86"/>
    <w:multiLevelType w:val="hybridMultilevel"/>
    <w:tmpl w:val="D91A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FC1"/>
    <w:multiLevelType w:val="hybridMultilevel"/>
    <w:tmpl w:val="83EEC3A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6471F05"/>
    <w:multiLevelType w:val="multilevel"/>
    <w:tmpl w:val="6490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925D9F"/>
    <w:multiLevelType w:val="multilevel"/>
    <w:tmpl w:val="BCB6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2A6E30"/>
    <w:multiLevelType w:val="hybridMultilevel"/>
    <w:tmpl w:val="E6B8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6A57"/>
    <w:multiLevelType w:val="hybridMultilevel"/>
    <w:tmpl w:val="A28C5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22FDF"/>
    <w:multiLevelType w:val="hybridMultilevel"/>
    <w:tmpl w:val="88C09608"/>
    <w:lvl w:ilvl="0" w:tplc="5BD69D2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D244236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65F2866E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3" w:tplc="9DDA652A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4" w:tplc="71CCF84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5" w:tplc="1A8CCDE2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6" w:tplc="D19000D0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7" w:tplc="91D05F7E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8" w:tplc="033EA4F2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A580CD4"/>
    <w:multiLevelType w:val="hybridMultilevel"/>
    <w:tmpl w:val="9A54F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7D362D"/>
    <w:multiLevelType w:val="multilevel"/>
    <w:tmpl w:val="13E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4C7440"/>
    <w:multiLevelType w:val="hybridMultilevel"/>
    <w:tmpl w:val="2C1E0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5541BF"/>
    <w:multiLevelType w:val="multilevel"/>
    <w:tmpl w:val="DC2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3A061D"/>
    <w:multiLevelType w:val="hybridMultilevel"/>
    <w:tmpl w:val="54F49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F80B0E"/>
    <w:multiLevelType w:val="hybridMultilevel"/>
    <w:tmpl w:val="98940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984B9D"/>
    <w:multiLevelType w:val="multilevel"/>
    <w:tmpl w:val="1B7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9504401">
    <w:abstractNumId w:val="20"/>
  </w:num>
  <w:num w:numId="2" w16cid:durableId="892501928">
    <w:abstractNumId w:val="3"/>
  </w:num>
  <w:num w:numId="3" w16cid:durableId="1073812886">
    <w:abstractNumId w:val="5"/>
  </w:num>
  <w:num w:numId="4" w16cid:durableId="734662581">
    <w:abstractNumId w:val="31"/>
  </w:num>
  <w:num w:numId="5" w16cid:durableId="1892307136">
    <w:abstractNumId w:val="33"/>
  </w:num>
  <w:num w:numId="6" w16cid:durableId="59790414">
    <w:abstractNumId w:val="27"/>
  </w:num>
  <w:num w:numId="7" w16cid:durableId="844516726">
    <w:abstractNumId w:val="29"/>
  </w:num>
  <w:num w:numId="8" w16cid:durableId="1379935376">
    <w:abstractNumId w:val="9"/>
  </w:num>
  <w:num w:numId="9" w16cid:durableId="261644582">
    <w:abstractNumId w:val="13"/>
  </w:num>
  <w:num w:numId="10" w16cid:durableId="1252815540">
    <w:abstractNumId w:val="4"/>
  </w:num>
  <w:num w:numId="11" w16cid:durableId="751974988">
    <w:abstractNumId w:val="34"/>
  </w:num>
  <w:num w:numId="12" w16cid:durableId="1194614170">
    <w:abstractNumId w:val="6"/>
  </w:num>
  <w:num w:numId="13" w16cid:durableId="140076023">
    <w:abstractNumId w:val="2"/>
  </w:num>
  <w:num w:numId="14" w16cid:durableId="461575829">
    <w:abstractNumId w:val="15"/>
  </w:num>
  <w:num w:numId="15" w16cid:durableId="517162409">
    <w:abstractNumId w:val="12"/>
  </w:num>
  <w:num w:numId="16" w16cid:durableId="577981590">
    <w:abstractNumId w:val="11"/>
  </w:num>
  <w:num w:numId="17" w16cid:durableId="1527794570">
    <w:abstractNumId w:val="10"/>
  </w:num>
  <w:num w:numId="18" w16cid:durableId="1222134776">
    <w:abstractNumId w:val="21"/>
  </w:num>
  <w:num w:numId="19" w16cid:durableId="869953414">
    <w:abstractNumId w:val="17"/>
  </w:num>
  <w:num w:numId="20" w16cid:durableId="754590978">
    <w:abstractNumId w:val="30"/>
  </w:num>
  <w:num w:numId="21" w16cid:durableId="22872914">
    <w:abstractNumId w:val="24"/>
  </w:num>
  <w:num w:numId="22" w16cid:durableId="515773573">
    <w:abstractNumId w:val="0"/>
  </w:num>
  <w:num w:numId="23" w16cid:durableId="1989628711">
    <w:abstractNumId w:val="14"/>
  </w:num>
  <w:num w:numId="24" w16cid:durableId="1193571352">
    <w:abstractNumId w:val="35"/>
  </w:num>
  <w:num w:numId="25" w16cid:durableId="16003167">
    <w:abstractNumId w:val="32"/>
  </w:num>
  <w:num w:numId="26" w16cid:durableId="1994675067">
    <w:abstractNumId w:val="25"/>
  </w:num>
  <w:num w:numId="27" w16cid:durableId="1771200508">
    <w:abstractNumId w:val="16"/>
  </w:num>
  <w:num w:numId="28" w16cid:durableId="5601460">
    <w:abstractNumId w:val="8"/>
  </w:num>
  <w:num w:numId="29" w16cid:durableId="1393699394">
    <w:abstractNumId w:val="18"/>
  </w:num>
  <w:num w:numId="30" w16cid:durableId="1500926288">
    <w:abstractNumId w:val="1"/>
  </w:num>
  <w:num w:numId="31" w16cid:durableId="1223523130">
    <w:abstractNumId w:val="19"/>
  </w:num>
  <w:num w:numId="32" w16cid:durableId="228200828">
    <w:abstractNumId w:val="7"/>
  </w:num>
  <w:num w:numId="33" w16cid:durableId="362558012">
    <w:abstractNumId w:val="28"/>
  </w:num>
  <w:num w:numId="34" w16cid:durableId="1771199926">
    <w:abstractNumId w:val="22"/>
  </w:num>
  <w:num w:numId="35" w16cid:durableId="1502310349">
    <w:abstractNumId w:val="23"/>
  </w:num>
  <w:num w:numId="36" w16cid:durableId="14784503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F3"/>
    <w:rsid w:val="00020E84"/>
    <w:rsid w:val="000304FD"/>
    <w:rsid w:val="00032E7E"/>
    <w:rsid w:val="00035B3E"/>
    <w:rsid w:val="000428C5"/>
    <w:rsid w:val="0004446C"/>
    <w:rsid w:val="00044C2D"/>
    <w:rsid w:val="0004512A"/>
    <w:rsid w:val="0004648D"/>
    <w:rsid w:val="00046831"/>
    <w:rsid w:val="00053A64"/>
    <w:rsid w:val="00054CCB"/>
    <w:rsid w:val="00055D41"/>
    <w:rsid w:val="00063523"/>
    <w:rsid w:val="000661EA"/>
    <w:rsid w:val="00070784"/>
    <w:rsid w:val="00073614"/>
    <w:rsid w:val="0008495A"/>
    <w:rsid w:val="00085AF6"/>
    <w:rsid w:val="00090988"/>
    <w:rsid w:val="000A4A96"/>
    <w:rsid w:val="000B13AC"/>
    <w:rsid w:val="000B17E0"/>
    <w:rsid w:val="000C4FE1"/>
    <w:rsid w:val="000C67BC"/>
    <w:rsid w:val="000D7BA7"/>
    <w:rsid w:val="000E2EB1"/>
    <w:rsid w:val="000E6C92"/>
    <w:rsid w:val="000E7F66"/>
    <w:rsid w:val="00100B22"/>
    <w:rsid w:val="00106729"/>
    <w:rsid w:val="00114B2C"/>
    <w:rsid w:val="001159EE"/>
    <w:rsid w:val="00130762"/>
    <w:rsid w:val="00132586"/>
    <w:rsid w:val="00145C4A"/>
    <w:rsid w:val="00157F5E"/>
    <w:rsid w:val="00173E98"/>
    <w:rsid w:val="00175527"/>
    <w:rsid w:val="00176845"/>
    <w:rsid w:val="001777E1"/>
    <w:rsid w:val="00186926"/>
    <w:rsid w:val="00186DA2"/>
    <w:rsid w:val="00195EB9"/>
    <w:rsid w:val="001961D0"/>
    <w:rsid w:val="001A0AB6"/>
    <w:rsid w:val="001A68F1"/>
    <w:rsid w:val="001B2B9D"/>
    <w:rsid w:val="001B6D55"/>
    <w:rsid w:val="001C03C8"/>
    <w:rsid w:val="001C16DA"/>
    <w:rsid w:val="001C3F14"/>
    <w:rsid w:val="001D359C"/>
    <w:rsid w:val="002051EB"/>
    <w:rsid w:val="0021430B"/>
    <w:rsid w:val="00215377"/>
    <w:rsid w:val="002209F9"/>
    <w:rsid w:val="00220C46"/>
    <w:rsid w:val="00222E8C"/>
    <w:rsid w:val="002336F9"/>
    <w:rsid w:val="0024321C"/>
    <w:rsid w:val="00244445"/>
    <w:rsid w:val="00267AF7"/>
    <w:rsid w:val="002754FB"/>
    <w:rsid w:val="00277729"/>
    <w:rsid w:val="002921BF"/>
    <w:rsid w:val="0029235E"/>
    <w:rsid w:val="00292A89"/>
    <w:rsid w:val="00297C36"/>
    <w:rsid w:val="002A0912"/>
    <w:rsid w:val="002A0ABF"/>
    <w:rsid w:val="002B0F55"/>
    <w:rsid w:val="002B3374"/>
    <w:rsid w:val="002B4531"/>
    <w:rsid w:val="002B697E"/>
    <w:rsid w:val="002C0230"/>
    <w:rsid w:val="002C1D2D"/>
    <w:rsid w:val="002D1825"/>
    <w:rsid w:val="002D3350"/>
    <w:rsid w:val="002D475E"/>
    <w:rsid w:val="002E0644"/>
    <w:rsid w:val="002E175A"/>
    <w:rsid w:val="002E2B01"/>
    <w:rsid w:val="002E645B"/>
    <w:rsid w:val="002E6DA2"/>
    <w:rsid w:val="002F0630"/>
    <w:rsid w:val="002F170A"/>
    <w:rsid w:val="002F18DE"/>
    <w:rsid w:val="002F6532"/>
    <w:rsid w:val="002F672A"/>
    <w:rsid w:val="00313D69"/>
    <w:rsid w:val="003142F1"/>
    <w:rsid w:val="00315205"/>
    <w:rsid w:val="00325866"/>
    <w:rsid w:val="00326272"/>
    <w:rsid w:val="00330E63"/>
    <w:rsid w:val="003315ED"/>
    <w:rsid w:val="0033347F"/>
    <w:rsid w:val="003338A7"/>
    <w:rsid w:val="00334B2D"/>
    <w:rsid w:val="00334FAD"/>
    <w:rsid w:val="00337898"/>
    <w:rsid w:val="00341DFB"/>
    <w:rsid w:val="003437AE"/>
    <w:rsid w:val="0034416D"/>
    <w:rsid w:val="00351109"/>
    <w:rsid w:val="00355444"/>
    <w:rsid w:val="0035570B"/>
    <w:rsid w:val="0036532E"/>
    <w:rsid w:val="0037451D"/>
    <w:rsid w:val="003758CD"/>
    <w:rsid w:val="003835DF"/>
    <w:rsid w:val="00386557"/>
    <w:rsid w:val="003955BB"/>
    <w:rsid w:val="003A050D"/>
    <w:rsid w:val="003A0649"/>
    <w:rsid w:val="003A4F1A"/>
    <w:rsid w:val="003A702C"/>
    <w:rsid w:val="003A7981"/>
    <w:rsid w:val="003B1F2A"/>
    <w:rsid w:val="003C2C85"/>
    <w:rsid w:val="003C7211"/>
    <w:rsid w:val="003C793D"/>
    <w:rsid w:val="003D035B"/>
    <w:rsid w:val="003D0ED4"/>
    <w:rsid w:val="003D54BE"/>
    <w:rsid w:val="003E24A0"/>
    <w:rsid w:val="003E5818"/>
    <w:rsid w:val="003F003A"/>
    <w:rsid w:val="003F29DB"/>
    <w:rsid w:val="003F58E4"/>
    <w:rsid w:val="0040197C"/>
    <w:rsid w:val="00412225"/>
    <w:rsid w:val="004123BC"/>
    <w:rsid w:val="00414EF9"/>
    <w:rsid w:val="004155B9"/>
    <w:rsid w:val="00420144"/>
    <w:rsid w:val="004221F9"/>
    <w:rsid w:val="00423182"/>
    <w:rsid w:val="00432A98"/>
    <w:rsid w:val="0043538A"/>
    <w:rsid w:val="004537A0"/>
    <w:rsid w:val="00454B03"/>
    <w:rsid w:val="00466B08"/>
    <w:rsid w:val="0047529B"/>
    <w:rsid w:val="00480246"/>
    <w:rsid w:val="004821D6"/>
    <w:rsid w:val="00485C74"/>
    <w:rsid w:val="00490037"/>
    <w:rsid w:val="004958A6"/>
    <w:rsid w:val="004A6F38"/>
    <w:rsid w:val="004B34B2"/>
    <w:rsid w:val="004B4090"/>
    <w:rsid w:val="004B592D"/>
    <w:rsid w:val="004B7257"/>
    <w:rsid w:val="004C1E2F"/>
    <w:rsid w:val="004C5161"/>
    <w:rsid w:val="004C7D34"/>
    <w:rsid w:val="004D45FA"/>
    <w:rsid w:val="004E03B6"/>
    <w:rsid w:val="004E27BB"/>
    <w:rsid w:val="004E4161"/>
    <w:rsid w:val="004F0DF3"/>
    <w:rsid w:val="004F132D"/>
    <w:rsid w:val="004F2042"/>
    <w:rsid w:val="004F2B5A"/>
    <w:rsid w:val="004F7734"/>
    <w:rsid w:val="00501D68"/>
    <w:rsid w:val="00503E6E"/>
    <w:rsid w:val="0050410E"/>
    <w:rsid w:val="00507A09"/>
    <w:rsid w:val="0052240C"/>
    <w:rsid w:val="005248DB"/>
    <w:rsid w:val="00541C8A"/>
    <w:rsid w:val="005467DB"/>
    <w:rsid w:val="00550C18"/>
    <w:rsid w:val="00551659"/>
    <w:rsid w:val="00552BF6"/>
    <w:rsid w:val="00552FA8"/>
    <w:rsid w:val="00553DD2"/>
    <w:rsid w:val="00554086"/>
    <w:rsid w:val="005703D2"/>
    <w:rsid w:val="00571442"/>
    <w:rsid w:val="00574491"/>
    <w:rsid w:val="00581578"/>
    <w:rsid w:val="00596B31"/>
    <w:rsid w:val="00596FFE"/>
    <w:rsid w:val="00597FC1"/>
    <w:rsid w:val="005A1C6B"/>
    <w:rsid w:val="005A4302"/>
    <w:rsid w:val="005A68CE"/>
    <w:rsid w:val="005A6A03"/>
    <w:rsid w:val="005A7191"/>
    <w:rsid w:val="005A7ECD"/>
    <w:rsid w:val="005B041A"/>
    <w:rsid w:val="005B0B83"/>
    <w:rsid w:val="005B762B"/>
    <w:rsid w:val="005C42D9"/>
    <w:rsid w:val="005D6497"/>
    <w:rsid w:val="005E48EE"/>
    <w:rsid w:val="005E585D"/>
    <w:rsid w:val="005F5D02"/>
    <w:rsid w:val="00602962"/>
    <w:rsid w:val="006035DB"/>
    <w:rsid w:val="00606AAD"/>
    <w:rsid w:val="00607C8B"/>
    <w:rsid w:val="00610722"/>
    <w:rsid w:val="0061127C"/>
    <w:rsid w:val="00617458"/>
    <w:rsid w:val="00623363"/>
    <w:rsid w:val="0062632C"/>
    <w:rsid w:val="006310C4"/>
    <w:rsid w:val="0063295E"/>
    <w:rsid w:val="00632F72"/>
    <w:rsid w:val="006418E5"/>
    <w:rsid w:val="00644118"/>
    <w:rsid w:val="00645DA7"/>
    <w:rsid w:val="00645EA1"/>
    <w:rsid w:val="006504D8"/>
    <w:rsid w:val="006525D5"/>
    <w:rsid w:val="00657E52"/>
    <w:rsid w:val="006619E6"/>
    <w:rsid w:val="00664410"/>
    <w:rsid w:val="00667581"/>
    <w:rsid w:val="00670A9A"/>
    <w:rsid w:val="006760C4"/>
    <w:rsid w:val="006767BF"/>
    <w:rsid w:val="00677EC0"/>
    <w:rsid w:val="006844DB"/>
    <w:rsid w:val="00686C95"/>
    <w:rsid w:val="006905B3"/>
    <w:rsid w:val="00694435"/>
    <w:rsid w:val="00697901"/>
    <w:rsid w:val="00697C31"/>
    <w:rsid w:val="006A2F31"/>
    <w:rsid w:val="006A50B7"/>
    <w:rsid w:val="006B4D54"/>
    <w:rsid w:val="006B7DE9"/>
    <w:rsid w:val="006D08D1"/>
    <w:rsid w:val="006D729F"/>
    <w:rsid w:val="006E1042"/>
    <w:rsid w:val="006E1634"/>
    <w:rsid w:val="006F4DDB"/>
    <w:rsid w:val="006F557D"/>
    <w:rsid w:val="007015DF"/>
    <w:rsid w:val="00702908"/>
    <w:rsid w:val="007035E9"/>
    <w:rsid w:val="007074FC"/>
    <w:rsid w:val="007102C6"/>
    <w:rsid w:val="00710E5D"/>
    <w:rsid w:val="00720431"/>
    <w:rsid w:val="00734894"/>
    <w:rsid w:val="00735E35"/>
    <w:rsid w:val="007404C1"/>
    <w:rsid w:val="00742495"/>
    <w:rsid w:val="00746573"/>
    <w:rsid w:val="00751A80"/>
    <w:rsid w:val="00754974"/>
    <w:rsid w:val="0076172A"/>
    <w:rsid w:val="0076322C"/>
    <w:rsid w:val="0076412C"/>
    <w:rsid w:val="0076519E"/>
    <w:rsid w:val="00772EF9"/>
    <w:rsid w:val="007743DC"/>
    <w:rsid w:val="00784C54"/>
    <w:rsid w:val="00785BA0"/>
    <w:rsid w:val="00795409"/>
    <w:rsid w:val="007971AF"/>
    <w:rsid w:val="007A5254"/>
    <w:rsid w:val="007C1108"/>
    <w:rsid w:val="007C2D5D"/>
    <w:rsid w:val="007C38FA"/>
    <w:rsid w:val="007C4545"/>
    <w:rsid w:val="007C574C"/>
    <w:rsid w:val="007E0B83"/>
    <w:rsid w:val="00801679"/>
    <w:rsid w:val="00803212"/>
    <w:rsid w:val="00806348"/>
    <w:rsid w:val="00807A8A"/>
    <w:rsid w:val="00812E77"/>
    <w:rsid w:val="00820994"/>
    <w:rsid w:val="00827297"/>
    <w:rsid w:val="0082771A"/>
    <w:rsid w:val="00831961"/>
    <w:rsid w:val="00842C3B"/>
    <w:rsid w:val="00843E25"/>
    <w:rsid w:val="00845BFF"/>
    <w:rsid w:val="0084624E"/>
    <w:rsid w:val="00851271"/>
    <w:rsid w:val="0085379E"/>
    <w:rsid w:val="00856CCA"/>
    <w:rsid w:val="00863814"/>
    <w:rsid w:val="008638BA"/>
    <w:rsid w:val="008669FB"/>
    <w:rsid w:val="00874F62"/>
    <w:rsid w:val="008763F3"/>
    <w:rsid w:val="00876A6C"/>
    <w:rsid w:val="00881D1A"/>
    <w:rsid w:val="00882892"/>
    <w:rsid w:val="00886A5C"/>
    <w:rsid w:val="00886D78"/>
    <w:rsid w:val="008911D2"/>
    <w:rsid w:val="008A1E99"/>
    <w:rsid w:val="008B12F2"/>
    <w:rsid w:val="008B4F71"/>
    <w:rsid w:val="008C2136"/>
    <w:rsid w:val="008C4962"/>
    <w:rsid w:val="008C7D7A"/>
    <w:rsid w:val="008D46A2"/>
    <w:rsid w:val="008D5C9B"/>
    <w:rsid w:val="008D7310"/>
    <w:rsid w:val="008D7B3E"/>
    <w:rsid w:val="008E37F6"/>
    <w:rsid w:val="008F6279"/>
    <w:rsid w:val="00906916"/>
    <w:rsid w:val="0091657E"/>
    <w:rsid w:val="00917C4D"/>
    <w:rsid w:val="00925DD0"/>
    <w:rsid w:val="00926C1C"/>
    <w:rsid w:val="0093201A"/>
    <w:rsid w:val="009330DD"/>
    <w:rsid w:val="009419DD"/>
    <w:rsid w:val="00945C7D"/>
    <w:rsid w:val="009465A6"/>
    <w:rsid w:val="00946D9E"/>
    <w:rsid w:val="009479C2"/>
    <w:rsid w:val="00947D98"/>
    <w:rsid w:val="009502F1"/>
    <w:rsid w:val="00950B89"/>
    <w:rsid w:val="00955551"/>
    <w:rsid w:val="009555E1"/>
    <w:rsid w:val="00965FA7"/>
    <w:rsid w:val="009661AD"/>
    <w:rsid w:val="00970921"/>
    <w:rsid w:val="009754DB"/>
    <w:rsid w:val="00992859"/>
    <w:rsid w:val="009954B6"/>
    <w:rsid w:val="00997ACF"/>
    <w:rsid w:val="009A1002"/>
    <w:rsid w:val="009A1038"/>
    <w:rsid w:val="009A2131"/>
    <w:rsid w:val="009D1554"/>
    <w:rsid w:val="009D20E2"/>
    <w:rsid w:val="009E133A"/>
    <w:rsid w:val="009E32FF"/>
    <w:rsid w:val="009F52E4"/>
    <w:rsid w:val="00A053C9"/>
    <w:rsid w:val="00A056C9"/>
    <w:rsid w:val="00A057DA"/>
    <w:rsid w:val="00A111F7"/>
    <w:rsid w:val="00A13A4C"/>
    <w:rsid w:val="00A1674E"/>
    <w:rsid w:val="00A2294A"/>
    <w:rsid w:val="00A24961"/>
    <w:rsid w:val="00A24F28"/>
    <w:rsid w:val="00A3661D"/>
    <w:rsid w:val="00A56EB9"/>
    <w:rsid w:val="00A60949"/>
    <w:rsid w:val="00A64709"/>
    <w:rsid w:val="00A70602"/>
    <w:rsid w:val="00A7716F"/>
    <w:rsid w:val="00A94F81"/>
    <w:rsid w:val="00AA3961"/>
    <w:rsid w:val="00AA5D84"/>
    <w:rsid w:val="00AA75E8"/>
    <w:rsid w:val="00AB0206"/>
    <w:rsid w:val="00AB06B7"/>
    <w:rsid w:val="00AB5237"/>
    <w:rsid w:val="00AC3195"/>
    <w:rsid w:val="00AC5CB7"/>
    <w:rsid w:val="00AC77C3"/>
    <w:rsid w:val="00AD05FB"/>
    <w:rsid w:val="00AD4212"/>
    <w:rsid w:val="00AE478F"/>
    <w:rsid w:val="00AE59F7"/>
    <w:rsid w:val="00AE6030"/>
    <w:rsid w:val="00AF018B"/>
    <w:rsid w:val="00AF31F2"/>
    <w:rsid w:val="00AF70E5"/>
    <w:rsid w:val="00B126DA"/>
    <w:rsid w:val="00B136ED"/>
    <w:rsid w:val="00B13F65"/>
    <w:rsid w:val="00B2204E"/>
    <w:rsid w:val="00B23BFD"/>
    <w:rsid w:val="00B32619"/>
    <w:rsid w:val="00B4173D"/>
    <w:rsid w:val="00B44D3A"/>
    <w:rsid w:val="00B45581"/>
    <w:rsid w:val="00B46045"/>
    <w:rsid w:val="00B5210F"/>
    <w:rsid w:val="00B52DDC"/>
    <w:rsid w:val="00B5378A"/>
    <w:rsid w:val="00B63025"/>
    <w:rsid w:val="00B7324E"/>
    <w:rsid w:val="00B85073"/>
    <w:rsid w:val="00B911B1"/>
    <w:rsid w:val="00B95F97"/>
    <w:rsid w:val="00BA453F"/>
    <w:rsid w:val="00BB0F89"/>
    <w:rsid w:val="00BB138D"/>
    <w:rsid w:val="00BB6F08"/>
    <w:rsid w:val="00BC3DB2"/>
    <w:rsid w:val="00BD6E17"/>
    <w:rsid w:val="00BE7A22"/>
    <w:rsid w:val="00BF1F3B"/>
    <w:rsid w:val="00BF2154"/>
    <w:rsid w:val="00BF22A5"/>
    <w:rsid w:val="00BF49FC"/>
    <w:rsid w:val="00C027C2"/>
    <w:rsid w:val="00C05A24"/>
    <w:rsid w:val="00C110FF"/>
    <w:rsid w:val="00C116C4"/>
    <w:rsid w:val="00C138D7"/>
    <w:rsid w:val="00C20DA5"/>
    <w:rsid w:val="00C21CB2"/>
    <w:rsid w:val="00C35C93"/>
    <w:rsid w:val="00C36E50"/>
    <w:rsid w:val="00C411F1"/>
    <w:rsid w:val="00C5187D"/>
    <w:rsid w:val="00C51A33"/>
    <w:rsid w:val="00C53833"/>
    <w:rsid w:val="00C67B0C"/>
    <w:rsid w:val="00C756B6"/>
    <w:rsid w:val="00C95CB6"/>
    <w:rsid w:val="00CB3786"/>
    <w:rsid w:val="00CB39D9"/>
    <w:rsid w:val="00CB4A24"/>
    <w:rsid w:val="00CB785B"/>
    <w:rsid w:val="00CD0EE6"/>
    <w:rsid w:val="00CD31BC"/>
    <w:rsid w:val="00CD41FE"/>
    <w:rsid w:val="00CD60D1"/>
    <w:rsid w:val="00CE0CE1"/>
    <w:rsid w:val="00CF020E"/>
    <w:rsid w:val="00CF342A"/>
    <w:rsid w:val="00CF4F87"/>
    <w:rsid w:val="00CF728E"/>
    <w:rsid w:val="00D00931"/>
    <w:rsid w:val="00D046EB"/>
    <w:rsid w:val="00D13832"/>
    <w:rsid w:val="00D16F8A"/>
    <w:rsid w:val="00D17CF0"/>
    <w:rsid w:val="00D24429"/>
    <w:rsid w:val="00D258D3"/>
    <w:rsid w:val="00D269F5"/>
    <w:rsid w:val="00D30BFD"/>
    <w:rsid w:val="00D327B3"/>
    <w:rsid w:val="00D346D1"/>
    <w:rsid w:val="00D36002"/>
    <w:rsid w:val="00D373C4"/>
    <w:rsid w:val="00D40646"/>
    <w:rsid w:val="00D54329"/>
    <w:rsid w:val="00D546DB"/>
    <w:rsid w:val="00D54F1A"/>
    <w:rsid w:val="00D560B9"/>
    <w:rsid w:val="00D56D12"/>
    <w:rsid w:val="00D6219A"/>
    <w:rsid w:val="00D656EE"/>
    <w:rsid w:val="00D97908"/>
    <w:rsid w:val="00DA354C"/>
    <w:rsid w:val="00DA3EA2"/>
    <w:rsid w:val="00DA67FD"/>
    <w:rsid w:val="00DB5FBE"/>
    <w:rsid w:val="00DC1E86"/>
    <w:rsid w:val="00DC3273"/>
    <w:rsid w:val="00DC4E0E"/>
    <w:rsid w:val="00DC7492"/>
    <w:rsid w:val="00DD4A71"/>
    <w:rsid w:val="00DD66AE"/>
    <w:rsid w:val="00DD6890"/>
    <w:rsid w:val="00DE2F44"/>
    <w:rsid w:val="00E2476C"/>
    <w:rsid w:val="00E25D21"/>
    <w:rsid w:val="00E304AE"/>
    <w:rsid w:val="00E34B20"/>
    <w:rsid w:val="00E41AF2"/>
    <w:rsid w:val="00E55593"/>
    <w:rsid w:val="00E64BB8"/>
    <w:rsid w:val="00E66BF7"/>
    <w:rsid w:val="00E74D6B"/>
    <w:rsid w:val="00E76E2B"/>
    <w:rsid w:val="00E83BA0"/>
    <w:rsid w:val="00E9449E"/>
    <w:rsid w:val="00EA1281"/>
    <w:rsid w:val="00EA42EE"/>
    <w:rsid w:val="00EA7CA1"/>
    <w:rsid w:val="00EB1467"/>
    <w:rsid w:val="00EB3F02"/>
    <w:rsid w:val="00EB43DA"/>
    <w:rsid w:val="00EB790D"/>
    <w:rsid w:val="00EC07CA"/>
    <w:rsid w:val="00EC6B2A"/>
    <w:rsid w:val="00EC75AB"/>
    <w:rsid w:val="00ED3C80"/>
    <w:rsid w:val="00ED6475"/>
    <w:rsid w:val="00EF0A64"/>
    <w:rsid w:val="00EF0B6B"/>
    <w:rsid w:val="00EF33A5"/>
    <w:rsid w:val="00EF5A1B"/>
    <w:rsid w:val="00EF7A6A"/>
    <w:rsid w:val="00F064B0"/>
    <w:rsid w:val="00F07AE3"/>
    <w:rsid w:val="00F1037E"/>
    <w:rsid w:val="00F21226"/>
    <w:rsid w:val="00F225A1"/>
    <w:rsid w:val="00F27F29"/>
    <w:rsid w:val="00F331C0"/>
    <w:rsid w:val="00F34C6D"/>
    <w:rsid w:val="00F354EB"/>
    <w:rsid w:val="00F35A22"/>
    <w:rsid w:val="00F379E4"/>
    <w:rsid w:val="00F444D5"/>
    <w:rsid w:val="00F56CEA"/>
    <w:rsid w:val="00F60229"/>
    <w:rsid w:val="00F85067"/>
    <w:rsid w:val="00F8797F"/>
    <w:rsid w:val="00F966FE"/>
    <w:rsid w:val="00F97346"/>
    <w:rsid w:val="00FA044C"/>
    <w:rsid w:val="00FA2095"/>
    <w:rsid w:val="00FA287B"/>
    <w:rsid w:val="00FA62A2"/>
    <w:rsid w:val="00FA76A3"/>
    <w:rsid w:val="00FA7FC0"/>
    <w:rsid w:val="00FB0C66"/>
    <w:rsid w:val="00FB6BDF"/>
    <w:rsid w:val="00FC4FF5"/>
    <w:rsid w:val="00FD599E"/>
    <w:rsid w:val="00FD7EAB"/>
    <w:rsid w:val="00FE0A43"/>
    <w:rsid w:val="00FE60B1"/>
    <w:rsid w:val="00FE7F8A"/>
    <w:rsid w:val="00FF4430"/>
    <w:rsid w:val="00FF68CD"/>
    <w:rsid w:val="01BA66E4"/>
    <w:rsid w:val="05631E87"/>
    <w:rsid w:val="0A66C89C"/>
    <w:rsid w:val="0FB088C2"/>
    <w:rsid w:val="17404B4C"/>
    <w:rsid w:val="1D52A695"/>
    <w:rsid w:val="2C0CB56C"/>
    <w:rsid w:val="2D2D8F04"/>
    <w:rsid w:val="2F78DB94"/>
    <w:rsid w:val="31C060EB"/>
    <w:rsid w:val="333515D2"/>
    <w:rsid w:val="355C7534"/>
    <w:rsid w:val="3DBD3023"/>
    <w:rsid w:val="4570AE37"/>
    <w:rsid w:val="4A65946F"/>
    <w:rsid w:val="5AFAC8F3"/>
    <w:rsid w:val="6122E9C1"/>
    <w:rsid w:val="6D335CD9"/>
    <w:rsid w:val="74AFC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0CB57"/>
  <w15:chartTrackingRefBased/>
  <w15:docId w15:val="{F14773B1-941A-4BC6-AF4D-798E723F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11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2A"/>
  </w:style>
  <w:style w:type="paragraph" w:styleId="Footer">
    <w:name w:val="footer"/>
    <w:basedOn w:val="Normal"/>
    <w:link w:val="FooterChar"/>
    <w:uiPriority w:val="99"/>
    <w:unhideWhenUsed/>
    <w:rsid w:val="00761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2A"/>
  </w:style>
  <w:style w:type="table" w:styleId="TableGrid">
    <w:name w:val="Table Grid"/>
    <w:basedOn w:val="TableNormal"/>
    <w:uiPriority w:val="39"/>
    <w:rsid w:val="007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72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46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9E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133A"/>
  </w:style>
  <w:style w:type="character" w:customStyle="1" w:styleId="eop">
    <w:name w:val="eop"/>
    <w:basedOn w:val="DefaultParagraphFont"/>
    <w:rsid w:val="009E133A"/>
  </w:style>
  <w:style w:type="character" w:customStyle="1" w:styleId="Heading7Char">
    <w:name w:val="Heading 7 Char"/>
    <w:basedOn w:val="DefaultParagraphFont"/>
    <w:link w:val="Heading7"/>
    <w:uiPriority w:val="9"/>
    <w:semiHidden/>
    <w:rsid w:val="00644118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2336F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M. Mcmahon</dc:creator>
  <cp:keywords/>
  <dc:description/>
  <cp:lastModifiedBy>Sarah L. Beauchamp</cp:lastModifiedBy>
  <cp:revision>3</cp:revision>
  <cp:lastPrinted>2022-12-07T17:36:00Z</cp:lastPrinted>
  <dcterms:created xsi:type="dcterms:W3CDTF">2025-08-05T15:34:00Z</dcterms:created>
  <dcterms:modified xsi:type="dcterms:W3CDTF">2025-08-14T14:00:00Z</dcterms:modified>
</cp:coreProperties>
</file>